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08A3" w14:textId="77777777" w:rsidR="000E159A" w:rsidRDefault="001F06BB" w:rsidP="00A1310B">
      <w:pPr>
        <w:pStyle w:val="Heading1"/>
        <w:spacing w:before="0"/>
        <w:rPr>
          <w:lang w:val="en-US"/>
        </w:rPr>
      </w:pPr>
      <w:r>
        <w:rPr>
          <w:lang w:val="en-US"/>
        </w:rPr>
        <w:t>North Cotes CE Primary and Fulstow Primary Federation</w:t>
      </w:r>
    </w:p>
    <w:p w14:paraId="0A1E51F9" w14:textId="7731B9CD" w:rsidR="001F06BB" w:rsidRDefault="000F353B" w:rsidP="00A1310B">
      <w:pPr>
        <w:pStyle w:val="Heading1"/>
        <w:spacing w:before="0"/>
        <w:rPr>
          <w:lang w:val="en-US"/>
        </w:rPr>
      </w:pPr>
      <w:r w:rsidRPr="199FBB74">
        <w:rPr>
          <w:lang w:val="en-US"/>
        </w:rPr>
        <w:t>Skills</w:t>
      </w:r>
      <w:r w:rsidR="007E3737" w:rsidRPr="199FBB74">
        <w:rPr>
          <w:lang w:val="en-US"/>
        </w:rPr>
        <w:t>/Knowledge</w:t>
      </w:r>
      <w:r w:rsidRPr="199FBB74">
        <w:rPr>
          <w:lang w:val="en-US"/>
        </w:rPr>
        <w:t xml:space="preserve"> Progression Map (KS</w:t>
      </w:r>
      <w:r w:rsidR="00696E91">
        <w:rPr>
          <w:lang w:val="en-US"/>
        </w:rPr>
        <w:t>2</w:t>
      </w:r>
      <w:r w:rsidRPr="199FBB74">
        <w:rPr>
          <w:lang w:val="en-US"/>
        </w:rPr>
        <w:t>)</w:t>
      </w:r>
      <w:r w:rsidR="001F06BB" w:rsidRPr="199FBB74">
        <w:rPr>
          <w:lang w:val="en-US"/>
        </w:rPr>
        <w:t xml:space="preserve"> –</w:t>
      </w:r>
      <w:r w:rsidR="00545B91" w:rsidRPr="199FBB74">
        <w:rPr>
          <w:lang w:val="en-US"/>
        </w:rPr>
        <w:t xml:space="preserve"> </w:t>
      </w:r>
      <w:r w:rsidR="00EA6DDE">
        <w:rPr>
          <w:lang w:val="en-US"/>
        </w:rPr>
        <w:t>Computing</w:t>
      </w:r>
      <w:r w:rsidR="001F06BB" w:rsidRPr="199FBB74">
        <w:rPr>
          <w:lang w:val="en-US"/>
        </w:rPr>
        <w:t xml:space="preserve"> 202</w:t>
      </w:r>
      <w:r w:rsidR="00DA543C">
        <w:rPr>
          <w:lang w:val="en-US"/>
        </w:rPr>
        <w:t>5</w:t>
      </w:r>
      <w:r w:rsidR="001F06BB" w:rsidRPr="199FBB74">
        <w:rPr>
          <w:lang w:val="en-US"/>
        </w:rPr>
        <w:t>-202</w:t>
      </w:r>
      <w:r w:rsidR="00DA543C">
        <w:rPr>
          <w:lang w:val="en-US"/>
        </w:rPr>
        <w:t>6</w:t>
      </w:r>
    </w:p>
    <w:tbl>
      <w:tblPr>
        <w:tblStyle w:val="TableGrid"/>
        <w:tblW w:w="212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82"/>
        <w:gridCol w:w="1030"/>
        <w:gridCol w:w="198"/>
        <w:gridCol w:w="1276"/>
        <w:gridCol w:w="1042"/>
        <w:gridCol w:w="1182"/>
        <w:gridCol w:w="1182"/>
        <w:gridCol w:w="317"/>
        <w:gridCol w:w="20"/>
        <w:gridCol w:w="845"/>
        <w:gridCol w:w="1182"/>
        <w:gridCol w:w="1317"/>
        <w:gridCol w:w="32"/>
        <w:gridCol w:w="1244"/>
        <w:gridCol w:w="954"/>
        <w:gridCol w:w="1182"/>
        <w:gridCol w:w="65"/>
        <w:gridCol w:w="70"/>
        <w:gridCol w:w="1047"/>
        <w:gridCol w:w="1182"/>
        <w:gridCol w:w="1182"/>
        <w:gridCol w:w="1182"/>
        <w:gridCol w:w="1182"/>
        <w:gridCol w:w="1183"/>
      </w:tblGrid>
      <w:tr w:rsidR="00E3594D" w14:paraId="7B5AC758" w14:textId="77777777" w:rsidTr="00324F62">
        <w:trPr>
          <w:trHeight w:val="87"/>
        </w:trPr>
        <w:tc>
          <w:tcPr>
            <w:tcW w:w="2212" w:type="dxa"/>
            <w:gridSpan w:val="2"/>
            <w:vMerge w:val="restart"/>
            <w:vAlign w:val="center"/>
          </w:tcPr>
          <w:p w14:paraId="483B8191" w14:textId="5A36A8C0" w:rsidR="00E3594D" w:rsidRDefault="000F02D4" w:rsidP="000F02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Y5 Unit</w:t>
            </w:r>
          </w:p>
        </w:tc>
        <w:tc>
          <w:tcPr>
            <w:tcW w:w="5217" w:type="dxa"/>
            <w:gridSpan w:val="7"/>
            <w:vAlign w:val="center"/>
          </w:tcPr>
          <w:p w14:paraId="7D417F40" w14:textId="4FA7069D" w:rsidR="00E3594D" w:rsidRDefault="00DC3538" w:rsidP="00DC35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1</w:t>
            </w:r>
          </w:p>
        </w:tc>
        <w:tc>
          <w:tcPr>
            <w:tcW w:w="6821" w:type="dxa"/>
            <w:gridSpan w:val="8"/>
            <w:vAlign w:val="center"/>
          </w:tcPr>
          <w:p w14:paraId="40266EE3" w14:textId="070772D4" w:rsidR="00E3594D" w:rsidRDefault="00DC3538" w:rsidP="6FBE0A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2</w:t>
            </w:r>
          </w:p>
        </w:tc>
        <w:tc>
          <w:tcPr>
            <w:tcW w:w="7028" w:type="dxa"/>
            <w:gridSpan w:val="7"/>
            <w:vAlign w:val="center"/>
          </w:tcPr>
          <w:p w14:paraId="3E19B5A8" w14:textId="77230186" w:rsidR="00E3594D" w:rsidRDefault="00DC3538" w:rsidP="6FBE0A3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1</w:t>
            </w:r>
          </w:p>
        </w:tc>
      </w:tr>
      <w:tr w:rsidR="00E3594D" w14:paraId="3C413E50" w14:textId="77777777" w:rsidTr="00324F62">
        <w:trPr>
          <w:trHeight w:val="383"/>
        </w:trPr>
        <w:tc>
          <w:tcPr>
            <w:tcW w:w="2212" w:type="dxa"/>
            <w:gridSpan w:val="2"/>
            <w:vMerge/>
            <w:vAlign w:val="center"/>
          </w:tcPr>
          <w:p w14:paraId="649E6896" w14:textId="19F02325" w:rsidR="00E3594D" w:rsidRDefault="00E3594D" w:rsidP="00A05891">
            <w:pPr>
              <w:rPr>
                <w:lang w:val="en-US"/>
              </w:rPr>
            </w:pPr>
          </w:p>
        </w:tc>
        <w:tc>
          <w:tcPr>
            <w:tcW w:w="5217" w:type="dxa"/>
            <w:gridSpan w:val="7"/>
            <w:vAlign w:val="center"/>
          </w:tcPr>
          <w:p w14:paraId="2C1F38CE" w14:textId="756A5B4C" w:rsidR="00E3594D" w:rsidRDefault="009D582D" w:rsidP="001E62FF">
            <w:pPr>
              <w:jc w:val="center"/>
              <w:rPr>
                <w:lang w:val="en-US"/>
              </w:rPr>
            </w:pPr>
            <w:r w:rsidRPr="009D582D">
              <w:rPr>
                <w:lang w:val="en-US"/>
              </w:rPr>
              <w:t>Programming 1: Music</w:t>
            </w:r>
            <w:r>
              <w:rPr>
                <w:lang w:val="en-US"/>
              </w:rPr>
              <w:t xml:space="preserve"> (Scratch)</w:t>
            </w:r>
          </w:p>
        </w:tc>
        <w:tc>
          <w:tcPr>
            <w:tcW w:w="6821" w:type="dxa"/>
            <w:gridSpan w:val="8"/>
            <w:vAlign w:val="center"/>
          </w:tcPr>
          <w:p w14:paraId="44D30968" w14:textId="5F5D9936" w:rsidR="00E3594D" w:rsidRDefault="00D77FA1" w:rsidP="0013540D">
            <w:pPr>
              <w:jc w:val="center"/>
              <w:rPr>
                <w:lang w:val="en-US"/>
              </w:rPr>
            </w:pPr>
            <w:r w:rsidRPr="00D77FA1">
              <w:rPr>
                <w:lang w:val="en-US"/>
              </w:rPr>
              <w:t>Stop motion animation - Option 1: Stop Motion</w:t>
            </w:r>
            <w:r w:rsidR="0013540D">
              <w:rPr>
                <w:lang w:val="en-US"/>
              </w:rPr>
              <w:t xml:space="preserve"> (Stop Motion Studio)</w:t>
            </w:r>
          </w:p>
        </w:tc>
        <w:tc>
          <w:tcPr>
            <w:tcW w:w="7028" w:type="dxa"/>
            <w:gridSpan w:val="7"/>
            <w:vAlign w:val="center"/>
          </w:tcPr>
          <w:p w14:paraId="6F1CBB10" w14:textId="31D4A9EE" w:rsidR="00E3594D" w:rsidRPr="004B1D9A" w:rsidRDefault="002312AD" w:rsidP="001E62FF">
            <w:pPr>
              <w:jc w:val="center"/>
              <w:rPr>
                <w:lang w:val="en-US"/>
              </w:rPr>
            </w:pPr>
            <w:r w:rsidRPr="002312AD">
              <w:rPr>
                <w:lang w:val="en-US"/>
              </w:rPr>
              <w:t>Search engine</w:t>
            </w:r>
          </w:p>
        </w:tc>
      </w:tr>
      <w:tr w:rsidR="00B127D8" w14:paraId="07BB9C9F" w14:textId="219642AD" w:rsidTr="000F02D4">
        <w:trPr>
          <w:trHeight w:val="330"/>
        </w:trPr>
        <w:tc>
          <w:tcPr>
            <w:tcW w:w="2212" w:type="dxa"/>
            <w:gridSpan w:val="2"/>
            <w:vMerge w:val="restart"/>
            <w:vAlign w:val="center"/>
          </w:tcPr>
          <w:p w14:paraId="0FBD2089" w14:textId="594C4041" w:rsidR="00B127D8" w:rsidRDefault="00B127D8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Yr 3/4</w:t>
            </w:r>
          </w:p>
          <w:p w14:paraId="2C4E3C86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6064F718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1C684C22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2E005350" w14:textId="1EE17508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217" w:type="dxa"/>
            <w:gridSpan w:val="7"/>
          </w:tcPr>
          <w:p w14:paraId="66C326C2" w14:textId="771E562A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4ACFCE8E" w14:textId="5CB97C7F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41843394" w14:textId="6CCE9A76" w:rsidR="00B127D8" w:rsidRPr="008D0A19" w:rsidRDefault="00B127D8" w:rsidP="00B127D8">
            <w:pPr>
              <w:autoSpaceDE w:val="0"/>
              <w:autoSpaceDN w:val="0"/>
              <w:adjustRightInd w:val="0"/>
            </w:pPr>
          </w:p>
        </w:tc>
        <w:tc>
          <w:tcPr>
            <w:tcW w:w="6821" w:type="dxa"/>
            <w:gridSpan w:val="8"/>
          </w:tcPr>
          <w:p w14:paraId="3F111C4F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0E77EB14" w14:textId="77777777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2BD07952" w14:textId="17915FB3" w:rsidR="00B127D8" w:rsidRPr="00C17965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28" w:type="dxa"/>
            <w:gridSpan w:val="7"/>
          </w:tcPr>
          <w:p w14:paraId="67007B82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188F16A7" w14:textId="77777777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1C88B334" w14:textId="68BDED7A" w:rsidR="00B127D8" w:rsidRPr="00C17965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127D8" w14:paraId="253E24E9" w14:textId="5FB28EAC" w:rsidTr="00454A22">
        <w:trPr>
          <w:trHeight w:val="1811"/>
        </w:trPr>
        <w:tc>
          <w:tcPr>
            <w:tcW w:w="2212" w:type="dxa"/>
            <w:gridSpan w:val="2"/>
            <w:vMerge/>
            <w:vAlign w:val="center"/>
          </w:tcPr>
          <w:p w14:paraId="74E6E22A" w14:textId="5DD37D2F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217" w:type="dxa"/>
            <w:gridSpan w:val="7"/>
          </w:tcPr>
          <w:p w14:paraId="6098ED27" w14:textId="23AE173B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2CBB371D" w14:textId="585E46B3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821" w:type="dxa"/>
            <w:gridSpan w:val="8"/>
          </w:tcPr>
          <w:p w14:paraId="298212B8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4320D1E9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7028" w:type="dxa"/>
            <w:gridSpan w:val="7"/>
          </w:tcPr>
          <w:p w14:paraId="6604E01B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60185365" w14:textId="59B8DAC8" w:rsidR="00B127D8" w:rsidRPr="007D6FAB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</w:p>
        </w:tc>
      </w:tr>
      <w:tr w:rsidR="00B127D8" w14:paraId="7D06BCD9" w14:textId="39D17F6E" w:rsidTr="00324F62">
        <w:trPr>
          <w:trHeight w:val="1048"/>
        </w:trPr>
        <w:tc>
          <w:tcPr>
            <w:tcW w:w="2212" w:type="dxa"/>
            <w:gridSpan w:val="2"/>
            <w:vMerge/>
            <w:vAlign w:val="center"/>
          </w:tcPr>
          <w:p w14:paraId="0F2586B7" w14:textId="7B06E221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8593" w:type="dxa"/>
            <w:gridSpan w:val="11"/>
          </w:tcPr>
          <w:p w14:paraId="6DBE926D" w14:textId="3E0ED2C6" w:rsidR="00B127D8" w:rsidRPr="004D3363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023E4">
              <w:rPr>
                <w:highlight w:val="yellow"/>
                <w:lang w:val="en-US"/>
              </w:rPr>
              <w:t>Online Safety -</w:t>
            </w:r>
          </w:p>
          <w:p w14:paraId="518BD8BD" w14:textId="3B005019" w:rsidR="00B127D8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473" w:type="dxa"/>
            <w:gridSpan w:val="11"/>
          </w:tcPr>
          <w:p w14:paraId="35126DF0" w14:textId="25C97EB6" w:rsidR="00B127D8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127D8" w14:paraId="66559D3D" w14:textId="36E1A948" w:rsidTr="00762052">
        <w:trPr>
          <w:trHeight w:val="1720"/>
        </w:trPr>
        <w:tc>
          <w:tcPr>
            <w:tcW w:w="2212" w:type="dxa"/>
            <w:gridSpan w:val="2"/>
            <w:vMerge w:val="restart"/>
            <w:vAlign w:val="center"/>
          </w:tcPr>
          <w:p w14:paraId="32FFBF6D" w14:textId="1FCAE352" w:rsidR="00B127D8" w:rsidRDefault="00B127D8" w:rsidP="00B127D8">
            <w:pPr>
              <w:jc w:val="center"/>
              <w:rPr>
                <w:lang w:val="en-US"/>
              </w:rPr>
            </w:pPr>
          </w:p>
          <w:p w14:paraId="185F7DC2" w14:textId="00EF9F10" w:rsidR="00B127D8" w:rsidRDefault="00B127D8" w:rsidP="00B127D8">
            <w:pPr>
              <w:jc w:val="center"/>
              <w:rPr>
                <w:lang w:val="en-US"/>
              </w:rPr>
            </w:pPr>
          </w:p>
          <w:p w14:paraId="2268480E" w14:textId="0B02AE91" w:rsidR="00B127D8" w:rsidRDefault="00B127D8" w:rsidP="00B127D8">
            <w:pPr>
              <w:jc w:val="center"/>
              <w:rPr>
                <w:lang w:val="en-US"/>
              </w:rPr>
            </w:pPr>
          </w:p>
          <w:p w14:paraId="15A10CFE" w14:textId="7238E052" w:rsidR="00B127D8" w:rsidRDefault="00B127D8" w:rsidP="00B127D8">
            <w:pPr>
              <w:jc w:val="center"/>
              <w:rPr>
                <w:lang w:val="en-US"/>
              </w:rPr>
            </w:pPr>
          </w:p>
          <w:p w14:paraId="5E7C1FD3" w14:textId="4E9DDC52" w:rsidR="00B127D8" w:rsidRDefault="00B127D8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Yr 5/6 </w:t>
            </w:r>
          </w:p>
          <w:p w14:paraId="5ADDBA4B" w14:textId="5B06D11D" w:rsidR="00B127D8" w:rsidRDefault="00B127D8" w:rsidP="00B127D8">
            <w:pPr>
              <w:jc w:val="center"/>
              <w:rPr>
                <w:lang w:val="en-US"/>
              </w:rPr>
            </w:pPr>
          </w:p>
          <w:p w14:paraId="073290A3" w14:textId="2B07885B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197" w:type="dxa"/>
            <w:gridSpan w:val="6"/>
          </w:tcPr>
          <w:p w14:paraId="55EE7667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07CC8215" w14:textId="77777777" w:rsidR="00562F8D" w:rsidRDefault="00986B4A" w:rsidP="00986B4A">
            <w:pPr>
              <w:rPr>
                <w:lang w:val="en-US"/>
              </w:rPr>
            </w:pPr>
            <w:r w:rsidRPr="00712E70">
              <w:rPr>
                <w:lang w:val="en-US"/>
              </w:rPr>
              <w:t xml:space="preserve">Looking at programming blocks and considering how they could be used in a program. </w:t>
            </w:r>
          </w:p>
          <w:p w14:paraId="6132411B" w14:textId="319A4EC4" w:rsidR="00986B4A" w:rsidRDefault="00986B4A" w:rsidP="00986B4A">
            <w:pPr>
              <w:rPr>
                <w:lang w:val="en-US"/>
              </w:rPr>
            </w:pPr>
            <w:r w:rsidRPr="00712E70">
              <w:rPr>
                <w:lang w:val="en-US"/>
              </w:rPr>
              <w:t>Decomposing a program independently when given a specific outcome or task to achieve.</w:t>
            </w:r>
          </w:p>
          <w:p w14:paraId="5FF89B5F" w14:textId="77777777" w:rsidR="00986B4A" w:rsidRDefault="00986B4A" w:rsidP="00986B4A">
            <w:pPr>
              <w:rPr>
                <w:lang w:val="en-US"/>
              </w:rPr>
            </w:pPr>
            <w:r w:rsidRPr="00712E70">
              <w:rPr>
                <w:lang w:val="en-US"/>
              </w:rPr>
              <w:t>Altering existing code with a new, specific outcome in mind. Independently using loops to make code more eff</w:t>
            </w:r>
            <w:r>
              <w:rPr>
                <w:lang w:val="en-US"/>
              </w:rPr>
              <w:t>icient in block-based programs.</w:t>
            </w:r>
          </w:p>
          <w:p w14:paraId="5F6D814C" w14:textId="77777777" w:rsidR="00986B4A" w:rsidRDefault="00986B4A" w:rsidP="00986B4A">
            <w:pPr>
              <w:rPr>
                <w:lang w:val="en-US"/>
              </w:rPr>
            </w:pPr>
            <w:r w:rsidRPr="00712E70">
              <w:rPr>
                <w:lang w:val="en-US"/>
              </w:rPr>
              <w:t>Using nested loops to make code more efficient. Explaining what a program does and how it works, refer</w:t>
            </w:r>
            <w:r>
              <w:rPr>
                <w:lang w:val="en-US"/>
              </w:rPr>
              <w:t>ring to the inputs and outputs.</w:t>
            </w:r>
          </w:p>
          <w:p w14:paraId="07062F22" w14:textId="77777777" w:rsidR="00986B4A" w:rsidRDefault="00986B4A" w:rsidP="00986B4A">
            <w:pPr>
              <w:rPr>
                <w:lang w:val="en-US"/>
              </w:rPr>
            </w:pPr>
            <w:r w:rsidRPr="00712E70">
              <w:rPr>
                <w:lang w:val="en-US"/>
              </w:rPr>
              <w:t>Becoming more efficient and effecti</w:t>
            </w:r>
            <w:r>
              <w:rPr>
                <w:lang w:val="en-US"/>
              </w:rPr>
              <w:t>ve at debugging their programs.</w:t>
            </w:r>
          </w:p>
          <w:p w14:paraId="39E376E9" w14:textId="373176C3" w:rsidR="00B127D8" w:rsidRPr="00562F8D" w:rsidRDefault="00986B4A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  <w:r w:rsidRPr="00712E70">
              <w:rPr>
                <w:lang w:val="en-US"/>
              </w:rPr>
              <w:t>Systematically identify mistakes, problems or bugs in a program.</w:t>
            </w:r>
            <w:bookmarkStart w:id="0" w:name="_GoBack"/>
            <w:bookmarkEnd w:id="0"/>
          </w:p>
        </w:tc>
        <w:tc>
          <w:tcPr>
            <w:tcW w:w="6911" w:type="dxa"/>
            <w:gridSpan w:val="10"/>
          </w:tcPr>
          <w:p w14:paraId="3EC18A12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0FA3FE92" w14:textId="77777777" w:rsidR="00986B4A" w:rsidRPr="002312AD" w:rsidRDefault="00986B4A" w:rsidP="00986B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12AD">
              <w:rPr>
                <w:rFonts w:cstheme="minorHAnsi"/>
              </w:rPr>
              <w:t>Decomposing animations into a series of images.</w:t>
            </w:r>
          </w:p>
          <w:p w14:paraId="2169E349" w14:textId="77777777" w:rsidR="00986B4A" w:rsidRPr="002312AD" w:rsidRDefault="00986B4A" w:rsidP="00986B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12AD">
              <w:rPr>
                <w:rFonts w:cstheme="minorHAnsi"/>
              </w:rPr>
              <w:t>Decomposing a story to be able to plan a program to tell a story.</w:t>
            </w:r>
          </w:p>
          <w:p w14:paraId="21DAB460" w14:textId="76411C7E" w:rsidR="00B127D8" w:rsidRPr="002312AD" w:rsidRDefault="00986B4A" w:rsidP="00986B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312AD">
              <w:rPr>
                <w:rFonts w:cstheme="minorHAnsi"/>
              </w:rPr>
              <w:t>Using video editing software to animate.</w:t>
            </w:r>
          </w:p>
          <w:p w14:paraId="19606B5C" w14:textId="23205589" w:rsidR="00B127D8" w:rsidRPr="006E0912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958" w:type="dxa"/>
            <w:gridSpan w:val="6"/>
          </w:tcPr>
          <w:p w14:paraId="05992FDF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29B92DCA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A13">
              <w:rPr>
                <w:rFonts w:cstheme="minorHAnsi"/>
              </w:rPr>
              <w:t>Developing searching skills to help find relevant information on the internet.</w:t>
            </w:r>
          </w:p>
          <w:p w14:paraId="401E6BB6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A13">
              <w:rPr>
                <w:rFonts w:cstheme="minorHAnsi"/>
              </w:rPr>
              <w:t>Learning how to use search engines effectively to find information, focus on keyword searches and evaluate search returns.</w:t>
            </w:r>
          </w:p>
          <w:p w14:paraId="6A16E9F9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A13">
              <w:rPr>
                <w:rFonts w:cstheme="minorHAnsi"/>
              </w:rPr>
              <w:t>Learn about different forms of communication that have developed with the use of technology.</w:t>
            </w:r>
          </w:p>
          <w:p w14:paraId="60CE286B" w14:textId="0C1AF2E4" w:rsidR="00B127D8" w:rsidRPr="00D00A13" w:rsidRDefault="00D00A13" w:rsidP="00D00A1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0A13">
              <w:rPr>
                <w:rFonts w:cstheme="minorHAnsi"/>
              </w:rPr>
              <w:t>Recognising that information on the Internet might not be true or correct and learning ways of checking validity.</w:t>
            </w:r>
          </w:p>
          <w:p w14:paraId="0A2805A1" w14:textId="7F84AC17" w:rsidR="00B127D8" w:rsidRPr="006E0912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127D8" w14:paraId="74721AF6" w14:textId="77777777" w:rsidTr="00986B4A">
        <w:trPr>
          <w:trHeight w:val="2401"/>
        </w:trPr>
        <w:tc>
          <w:tcPr>
            <w:tcW w:w="2212" w:type="dxa"/>
            <w:gridSpan w:val="2"/>
            <w:vMerge/>
            <w:vAlign w:val="center"/>
          </w:tcPr>
          <w:p w14:paraId="2F6C6EDE" w14:textId="5A3AFD4C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197" w:type="dxa"/>
            <w:gridSpan w:val="6"/>
          </w:tcPr>
          <w:p w14:paraId="07B6EB23" w14:textId="5397BEEF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0BDDF841" w14:textId="77777777" w:rsidR="00986B4A" w:rsidRPr="00986B4A" w:rsidRDefault="00986B4A" w:rsidP="00986B4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86B4A">
              <w:rPr>
                <w:lang w:val="en-US"/>
              </w:rPr>
              <w:t>Programmers often save time when creating code by taking code from one program and turning it into another.</w:t>
            </w:r>
          </w:p>
          <w:p w14:paraId="5D899BD2" w14:textId="77777777" w:rsidR="00986B4A" w:rsidRPr="00986B4A" w:rsidRDefault="00986B4A" w:rsidP="00986B4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86B4A">
              <w:rPr>
                <w:lang w:val="en-US"/>
              </w:rPr>
              <w:t>Nested loops are loops within loops.</w:t>
            </w:r>
          </w:p>
          <w:p w14:paraId="032BA8B3" w14:textId="77777777" w:rsidR="00986B4A" w:rsidRPr="00986B4A" w:rsidRDefault="00986B4A" w:rsidP="00986B4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86B4A">
              <w:rPr>
                <w:lang w:val="en-US"/>
              </w:rPr>
              <w:t>Running a program to identify errors should be done before checking the code.</w:t>
            </w:r>
          </w:p>
          <w:p w14:paraId="6DE5F743" w14:textId="3CF39399" w:rsidR="00B127D8" w:rsidRPr="006E0912" w:rsidRDefault="00986B4A" w:rsidP="00986B4A">
            <w:pPr>
              <w:rPr>
                <w:lang w:val="en-US"/>
              </w:rPr>
            </w:pPr>
            <w:r w:rsidRPr="00986B4A">
              <w:rPr>
                <w:lang w:val="en-US"/>
              </w:rPr>
              <w:t>Errors in a program could be a result of forgetting to end a loop.</w:t>
            </w:r>
          </w:p>
        </w:tc>
        <w:tc>
          <w:tcPr>
            <w:tcW w:w="6911" w:type="dxa"/>
            <w:gridSpan w:val="10"/>
          </w:tcPr>
          <w:p w14:paraId="5E468690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0AC7B2C8" w14:textId="77777777" w:rsidR="00986B4A" w:rsidRPr="00986B4A" w:rsidRDefault="00986B4A" w:rsidP="00986B4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86B4A">
              <w:rPr>
                <w:lang w:val="en-US"/>
              </w:rPr>
              <w:t>Decomposition of an idea is important when creating stop-motion animations.</w:t>
            </w:r>
          </w:p>
          <w:p w14:paraId="2A225190" w14:textId="77777777" w:rsidR="00986B4A" w:rsidRPr="00986B4A" w:rsidRDefault="00986B4A" w:rsidP="00986B4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86B4A">
              <w:rPr>
                <w:lang w:val="en-US"/>
              </w:rPr>
              <w:t>Stop-motion animation is filmed one frame at a time using models and with tiny changes between each photograph.</w:t>
            </w:r>
          </w:p>
          <w:p w14:paraId="2A4BC385" w14:textId="019FCFEB" w:rsidR="00B127D8" w:rsidRPr="000865A3" w:rsidRDefault="00986B4A" w:rsidP="00986B4A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00986B4A">
              <w:rPr>
                <w:lang w:val="en-US"/>
              </w:rPr>
              <w:t>Editing is an important feature of making and improving a stop-motion animation.</w:t>
            </w:r>
          </w:p>
        </w:tc>
        <w:tc>
          <w:tcPr>
            <w:tcW w:w="6958" w:type="dxa"/>
            <w:gridSpan w:val="6"/>
          </w:tcPr>
          <w:p w14:paraId="503DA43F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4A7D0827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0A13">
              <w:rPr>
                <w:lang w:val="en-US"/>
              </w:rPr>
              <w:t>How search engines work.</w:t>
            </w:r>
          </w:p>
          <w:p w14:paraId="39AE991C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0A13">
              <w:rPr>
                <w:lang w:val="en-US"/>
              </w:rPr>
              <w:t>Anyone can create a website; therefore, people should take steps to check the validity of websites.</w:t>
            </w:r>
          </w:p>
          <w:p w14:paraId="7A3491F2" w14:textId="77777777" w:rsidR="00D00A13" w:rsidRPr="00D00A13" w:rsidRDefault="00D00A13" w:rsidP="00D00A1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0A13">
              <w:rPr>
                <w:lang w:val="en-US"/>
              </w:rPr>
              <w:t>Web crawlers are computer programs that crawl through the internet.</w:t>
            </w:r>
          </w:p>
          <w:p w14:paraId="37989AA9" w14:textId="4DCFFBC1" w:rsidR="00B127D8" w:rsidRPr="000865A3" w:rsidRDefault="00D00A13" w:rsidP="00D00A13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00D00A13">
              <w:rPr>
                <w:lang w:val="en-US"/>
              </w:rPr>
              <w:t>What copyright is.</w:t>
            </w:r>
          </w:p>
        </w:tc>
      </w:tr>
      <w:tr w:rsidR="00B127D8" w14:paraId="5AA808D5" w14:textId="55A423A7" w:rsidTr="00324F62">
        <w:trPr>
          <w:trHeight w:val="97"/>
        </w:trPr>
        <w:tc>
          <w:tcPr>
            <w:tcW w:w="2212" w:type="dxa"/>
            <w:gridSpan w:val="2"/>
            <w:vAlign w:val="center"/>
          </w:tcPr>
          <w:p w14:paraId="469D7EEA" w14:textId="4B19F271" w:rsidR="00B127D8" w:rsidRDefault="00A31439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Online Safety Year 5 Module</w:t>
            </w:r>
          </w:p>
        </w:tc>
        <w:tc>
          <w:tcPr>
            <w:tcW w:w="8593" w:type="dxa"/>
            <w:gridSpan w:val="11"/>
          </w:tcPr>
          <w:p w14:paraId="3CDED2E6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023E4">
              <w:rPr>
                <w:highlight w:val="yellow"/>
                <w:lang w:val="en-US"/>
              </w:rPr>
              <w:t>Online Safety -</w:t>
            </w:r>
          </w:p>
          <w:p w14:paraId="1714218F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Understand that passwords need to be strong and that apps require some form of password.</w:t>
            </w:r>
          </w:p>
          <w:p w14:paraId="7A582384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Recognise some types of online communication and know who to go to if they need help with any communication matters online.</w:t>
            </w:r>
          </w:p>
          <w:p w14:paraId="2257847A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Search for simple information about a person, such as their birthday or key life moments.</w:t>
            </w:r>
          </w:p>
          <w:p w14:paraId="12820A2D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Know what bullying is and that it can occur both online and in the real world.</w:t>
            </w:r>
          </w:p>
          <w:p w14:paraId="21CD0943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Recognise when health and well-being are being affected in either a positive or negative way through online use.</w:t>
            </w:r>
          </w:p>
          <w:p w14:paraId="68E60057" w14:textId="51E9098F" w:rsidR="00B127D8" w:rsidRPr="00D46485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Offer some advice and tips to combat the negative effects of online use.</w:t>
            </w:r>
          </w:p>
        </w:tc>
        <w:tc>
          <w:tcPr>
            <w:tcW w:w="10473" w:type="dxa"/>
            <w:gridSpan w:val="11"/>
          </w:tcPr>
          <w:p w14:paraId="116F31FE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Possible dangers online and how to stay safe.</w:t>
            </w:r>
          </w:p>
          <w:p w14:paraId="71DD958B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The pros and cons of online communication.</w:t>
            </w:r>
          </w:p>
          <w:p w14:paraId="5CBEDF25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That information on the internet might not be true or correct and ways of checking validity.</w:t>
            </w:r>
          </w:p>
          <w:p w14:paraId="21836CC7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What to do if they experience bullying online.</w:t>
            </w:r>
          </w:p>
          <w:p w14:paraId="14F893C3" w14:textId="49F0DC11" w:rsidR="00B127D8" w:rsidRPr="00D46485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How to use an online community safely.</w:t>
            </w:r>
          </w:p>
        </w:tc>
      </w:tr>
      <w:tr w:rsidR="00B127D8" w14:paraId="307760E2" w14:textId="77777777" w:rsidTr="0013540D">
        <w:trPr>
          <w:trHeight w:val="195"/>
        </w:trPr>
        <w:tc>
          <w:tcPr>
            <w:tcW w:w="1182" w:type="dxa"/>
            <w:vAlign w:val="center"/>
          </w:tcPr>
          <w:p w14:paraId="5F8B372D" w14:textId="6CDF233D" w:rsidR="00B127D8" w:rsidRDefault="00B127D8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8" w:type="dxa"/>
            <w:gridSpan w:val="2"/>
            <w:vAlign w:val="center"/>
          </w:tcPr>
          <w:p w14:paraId="0641BF16" w14:textId="34829EBA" w:rsidR="00B127D8" w:rsidRDefault="00B127D8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192CFD4D" w14:textId="1BEC7DFD" w:rsidR="00B127D8" w:rsidRPr="00CC626B" w:rsidRDefault="00B127D8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42" w:type="dxa"/>
            <w:vAlign w:val="center"/>
          </w:tcPr>
          <w:p w14:paraId="6DFE3BA7" w14:textId="5AAA258E" w:rsidR="00B127D8" w:rsidRPr="00CC626B" w:rsidRDefault="00B127D8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82" w:type="dxa"/>
            <w:vAlign w:val="center"/>
          </w:tcPr>
          <w:p w14:paraId="4D4356D9" w14:textId="1B2CE99A" w:rsidR="00B127D8" w:rsidRPr="00CC626B" w:rsidRDefault="00B127D8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82" w:type="dxa"/>
            <w:shd w:val="clear" w:color="auto" w:fill="FFFF00"/>
            <w:vAlign w:val="center"/>
          </w:tcPr>
          <w:p w14:paraId="2B67B34D" w14:textId="27131C74" w:rsidR="00B127D8" w:rsidRPr="00CC626B" w:rsidRDefault="00B127D8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IS1</w:t>
            </w:r>
          </w:p>
        </w:tc>
        <w:tc>
          <w:tcPr>
            <w:tcW w:w="1182" w:type="dxa"/>
            <w:gridSpan w:val="3"/>
            <w:vAlign w:val="center"/>
          </w:tcPr>
          <w:p w14:paraId="44565D1A" w14:textId="3C6E7F58" w:rsidR="00B127D8" w:rsidRPr="00CC626B" w:rsidRDefault="00B127D8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403E76E7" w14:textId="1A6CED85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17" w:type="dxa"/>
            <w:vAlign w:val="center"/>
          </w:tcPr>
          <w:p w14:paraId="37644832" w14:textId="32ABB723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14:paraId="1D327C8F" w14:textId="404A4FD9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4" w:type="dxa"/>
            <w:vAlign w:val="center"/>
          </w:tcPr>
          <w:p w14:paraId="34E13DFC" w14:textId="2D4CD732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82" w:type="dxa"/>
            <w:shd w:val="clear" w:color="auto" w:fill="FFFF00"/>
            <w:vAlign w:val="center"/>
          </w:tcPr>
          <w:p w14:paraId="4013C3B0" w14:textId="39CBFAAB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IS2</w:t>
            </w:r>
          </w:p>
        </w:tc>
        <w:tc>
          <w:tcPr>
            <w:tcW w:w="1182" w:type="dxa"/>
            <w:gridSpan w:val="3"/>
            <w:vAlign w:val="center"/>
          </w:tcPr>
          <w:p w14:paraId="51471A4B" w14:textId="753CB823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2FC8838B" w14:textId="4B7E0A17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82" w:type="dxa"/>
            <w:vAlign w:val="center"/>
          </w:tcPr>
          <w:p w14:paraId="3A6B2C3C" w14:textId="25325F3E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82" w:type="dxa"/>
            <w:vAlign w:val="center"/>
          </w:tcPr>
          <w:p w14:paraId="3C8CD13D" w14:textId="7E5BECEA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82" w:type="dxa"/>
            <w:vAlign w:val="center"/>
          </w:tcPr>
          <w:p w14:paraId="3BD1E026" w14:textId="2B5D0617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83" w:type="dxa"/>
            <w:shd w:val="clear" w:color="auto" w:fill="FFFF00"/>
            <w:vAlign w:val="center"/>
          </w:tcPr>
          <w:p w14:paraId="7AD09F2C" w14:textId="337D66D7" w:rsidR="00B127D8" w:rsidRDefault="00B127D8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IS3</w:t>
            </w:r>
          </w:p>
        </w:tc>
      </w:tr>
      <w:tr w:rsidR="00B127D8" w14:paraId="2E9D78A1" w14:textId="77777777" w:rsidTr="0013540D">
        <w:trPr>
          <w:trHeight w:val="438"/>
        </w:trPr>
        <w:tc>
          <w:tcPr>
            <w:tcW w:w="1182" w:type="dxa"/>
          </w:tcPr>
          <w:p w14:paraId="009291AD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lastRenderedPageBreak/>
              <w:t>basic command</w:t>
            </w:r>
          </w:p>
          <w:p w14:paraId="11EB5964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debug</w:t>
            </w:r>
          </w:p>
          <w:p w14:paraId="0CD10602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program language</w:t>
            </w:r>
          </w:p>
          <w:p w14:paraId="49E02DF1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Scratch</w:t>
            </w:r>
          </w:p>
          <w:p w14:paraId="5CD291BC" w14:textId="384F4304" w:rsidR="00B127D8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tinker</w:t>
            </w:r>
          </w:p>
        </w:tc>
        <w:tc>
          <w:tcPr>
            <w:tcW w:w="1228" w:type="dxa"/>
            <w:gridSpan w:val="2"/>
          </w:tcPr>
          <w:p w14:paraId="5CE1AEB3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code</w:t>
            </w:r>
          </w:p>
          <w:p w14:paraId="58F7F632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genre</w:t>
            </w:r>
          </w:p>
          <w:p w14:paraId="3BACCEF4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loop</w:t>
            </w:r>
          </w:p>
          <w:p w14:paraId="6F8C4AF8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pitch</w:t>
            </w:r>
          </w:p>
          <w:p w14:paraId="7424EE3F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program</w:t>
            </w:r>
          </w:p>
          <w:p w14:paraId="47D4E54A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rhythm</w:t>
            </w:r>
          </w:p>
          <w:p w14:paraId="4D6D3235" w14:textId="77777777" w:rsidR="00AD1A3C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soundtrack</w:t>
            </w:r>
          </w:p>
          <w:p w14:paraId="7312E31E" w14:textId="712BEB6D" w:rsidR="00B127D8" w:rsidRPr="00AD1A3C" w:rsidRDefault="00AD1A3C" w:rsidP="00AD1A3C">
            <w:pPr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tempo</w:t>
            </w:r>
          </w:p>
        </w:tc>
        <w:tc>
          <w:tcPr>
            <w:tcW w:w="1276" w:type="dxa"/>
          </w:tcPr>
          <w:p w14:paraId="0D7F2675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adapt</w:t>
            </w:r>
          </w:p>
          <w:p w14:paraId="61F317D7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decompose</w:t>
            </w:r>
          </w:p>
          <w:p w14:paraId="03CBB9A7" w14:textId="45E67BEE" w:rsidR="00B127D8" w:rsidRPr="00B548AB" w:rsidRDefault="00AD1A3C" w:rsidP="00AD1A3C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D1A3C">
              <w:rPr>
                <w:color w:val="FF0000"/>
                <w:lang w:val="en-US"/>
              </w:rPr>
              <w:t>remixing</w:t>
            </w:r>
          </w:p>
        </w:tc>
        <w:tc>
          <w:tcPr>
            <w:tcW w:w="1042" w:type="dxa"/>
          </w:tcPr>
          <w:p w14:paraId="1113EDCB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genre</w:t>
            </w:r>
          </w:p>
          <w:p w14:paraId="44964BB4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input</w:t>
            </w:r>
          </w:p>
          <w:p w14:paraId="54E312C1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loop</w:t>
            </w:r>
          </w:p>
          <w:p w14:paraId="26535234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nested loop</w:t>
            </w:r>
          </w:p>
          <w:p w14:paraId="6585516E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output</w:t>
            </w:r>
          </w:p>
          <w:p w14:paraId="399DEFAB" w14:textId="4691E02C" w:rsidR="00B127D8" w:rsidRPr="00B548AB" w:rsidRDefault="00AD1A3C" w:rsidP="00AD1A3C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D1A3C">
              <w:rPr>
                <w:color w:val="FF0000"/>
                <w:lang w:val="en-US"/>
              </w:rPr>
              <w:t>repeat</w:t>
            </w:r>
          </w:p>
        </w:tc>
        <w:tc>
          <w:tcPr>
            <w:tcW w:w="1182" w:type="dxa"/>
          </w:tcPr>
          <w:p w14:paraId="54E87FFC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debugging</w:t>
            </w:r>
          </w:p>
          <w:p w14:paraId="7682C255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evaluate</w:t>
            </w:r>
          </w:p>
          <w:p w14:paraId="11662447" w14:textId="77777777" w:rsidR="00AD1A3C" w:rsidRPr="00AD1A3C" w:rsidRDefault="00AD1A3C" w:rsidP="00AD1A3C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D1A3C">
              <w:rPr>
                <w:color w:val="FF0000"/>
                <w:lang w:val="en-US"/>
              </w:rPr>
              <w:t>loop</w:t>
            </w:r>
          </w:p>
          <w:p w14:paraId="7B004F34" w14:textId="168A72C4" w:rsidR="00B127D8" w:rsidRPr="00B548AB" w:rsidRDefault="00AD1A3C" w:rsidP="00AD1A3C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D1A3C">
              <w:rPr>
                <w:color w:val="FF0000"/>
                <w:lang w:val="en-US"/>
              </w:rPr>
              <w:t>nested loop</w:t>
            </w:r>
          </w:p>
        </w:tc>
        <w:tc>
          <w:tcPr>
            <w:tcW w:w="1182" w:type="dxa"/>
          </w:tcPr>
          <w:p w14:paraId="27DC3B49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app</w:t>
            </w:r>
          </w:p>
          <w:p w14:paraId="46DB1A1D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application</w:t>
            </w:r>
          </w:p>
          <w:p w14:paraId="5E85A605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in-app purchase</w:t>
            </w:r>
          </w:p>
          <w:p w14:paraId="483F05B4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password</w:t>
            </w:r>
          </w:p>
          <w:p w14:paraId="34CA95D8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permission</w:t>
            </w:r>
          </w:p>
          <w:p w14:paraId="5AE355EF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personal information</w:t>
            </w:r>
          </w:p>
          <w:p w14:paraId="55EB8729" w14:textId="5E64A330" w:rsidR="00B127D8" w:rsidRPr="00B548AB" w:rsidRDefault="00A31439" w:rsidP="00A31439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31439">
              <w:rPr>
                <w:color w:val="FF0000"/>
                <w:lang w:val="en-US"/>
              </w:rPr>
              <w:t>strong password</w:t>
            </w:r>
          </w:p>
        </w:tc>
        <w:tc>
          <w:tcPr>
            <w:tcW w:w="1182" w:type="dxa"/>
            <w:gridSpan w:val="3"/>
          </w:tcPr>
          <w:p w14:paraId="55CEC65B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animation</w:t>
            </w:r>
          </w:p>
          <w:p w14:paraId="789C7CE1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flipbook</w:t>
            </w:r>
          </w:p>
          <w:p w14:paraId="266FAC31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frame</w:t>
            </w:r>
          </w:p>
          <w:p w14:paraId="252D8F5F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moving image</w:t>
            </w:r>
          </w:p>
          <w:p w14:paraId="5FE1F27F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still image</w:t>
            </w:r>
          </w:p>
          <w:p w14:paraId="7A20DACF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thaumatrope</w:t>
            </w:r>
          </w:p>
          <w:p w14:paraId="47AD00BE" w14:textId="59772DE2" w:rsidR="00B127D8" w:rsidRPr="00B548AB" w:rsidRDefault="0013540D" w:rsidP="0013540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13540D">
              <w:rPr>
                <w:color w:val="FF0000"/>
                <w:lang w:val="en-US"/>
              </w:rPr>
              <w:t>zoetrope</w:t>
            </w:r>
          </w:p>
        </w:tc>
        <w:tc>
          <w:tcPr>
            <w:tcW w:w="1182" w:type="dxa"/>
          </w:tcPr>
          <w:p w14:paraId="5E5AD514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animation</w:t>
            </w:r>
          </w:p>
          <w:p w14:paraId="5DAD4EDC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frame</w:t>
            </w:r>
          </w:p>
          <w:p w14:paraId="5CB72BA8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onion skinning</w:t>
            </w:r>
          </w:p>
          <w:p w14:paraId="5302527D" w14:textId="7A12AEC9" w:rsidR="00B127D8" w:rsidRPr="00B548AB" w:rsidRDefault="0013540D" w:rsidP="0013540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13540D">
              <w:rPr>
                <w:color w:val="FF0000"/>
                <w:lang w:val="en-US"/>
              </w:rPr>
              <w:t>stop motion</w:t>
            </w:r>
          </w:p>
        </w:tc>
        <w:tc>
          <w:tcPr>
            <w:tcW w:w="1317" w:type="dxa"/>
          </w:tcPr>
          <w:p w14:paraId="5D6ACC0C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animation</w:t>
            </w:r>
          </w:p>
          <w:p w14:paraId="6522CEDC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decompose</w:t>
            </w:r>
          </w:p>
          <w:p w14:paraId="0366BA59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frame</w:t>
            </w:r>
          </w:p>
          <w:p w14:paraId="17079571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storyboard</w:t>
            </w:r>
          </w:p>
          <w:p w14:paraId="1B235A9B" w14:textId="18FCD0DE" w:rsidR="00B127D8" w:rsidRPr="00B548AB" w:rsidRDefault="0013540D" w:rsidP="0013540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13540D">
              <w:rPr>
                <w:color w:val="FF0000"/>
                <w:lang w:val="en-US"/>
              </w:rPr>
              <w:t>stop motion</w:t>
            </w:r>
          </w:p>
        </w:tc>
        <w:tc>
          <w:tcPr>
            <w:tcW w:w="1276" w:type="dxa"/>
            <w:gridSpan w:val="2"/>
          </w:tcPr>
          <w:p w14:paraId="1B939CD5" w14:textId="06332AAE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+ Last week</w:t>
            </w:r>
          </w:p>
          <w:p w14:paraId="3657B3F1" w14:textId="6A394E55" w:rsidR="00B127D8" w:rsidRPr="00B548AB" w:rsidRDefault="0013540D" w:rsidP="0013540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>
              <w:rPr>
                <w:color w:val="FF0000"/>
                <w:lang w:val="en-US"/>
              </w:rPr>
              <w:t>S</w:t>
            </w:r>
            <w:r w:rsidRPr="0013540D">
              <w:rPr>
                <w:color w:val="FF0000"/>
                <w:lang w:val="en-US"/>
              </w:rPr>
              <w:t>toryboard</w:t>
            </w:r>
          </w:p>
        </w:tc>
        <w:tc>
          <w:tcPr>
            <w:tcW w:w="954" w:type="dxa"/>
          </w:tcPr>
          <w:p w14:paraId="76E530DC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animation</w:t>
            </w:r>
          </w:p>
          <w:p w14:paraId="51905D42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duplicate</w:t>
            </w:r>
          </w:p>
          <w:p w14:paraId="2A569833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editing</w:t>
            </w:r>
          </w:p>
          <w:p w14:paraId="5719B398" w14:textId="77777777" w:rsidR="0013540D" w:rsidRPr="0013540D" w:rsidRDefault="0013540D" w:rsidP="0013540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13540D">
              <w:rPr>
                <w:color w:val="FF0000"/>
                <w:lang w:val="en-US"/>
              </w:rPr>
              <w:t>extend</w:t>
            </w:r>
          </w:p>
          <w:p w14:paraId="5D9EF0E7" w14:textId="100BAA9C" w:rsidR="00B127D8" w:rsidRPr="00B548AB" w:rsidRDefault="0013540D" w:rsidP="0013540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13540D">
              <w:rPr>
                <w:color w:val="FF0000"/>
                <w:lang w:val="en-US"/>
              </w:rPr>
              <w:t>stop motion</w:t>
            </w:r>
          </w:p>
        </w:tc>
        <w:tc>
          <w:tcPr>
            <w:tcW w:w="1182" w:type="dxa"/>
          </w:tcPr>
          <w:p w14:paraId="6D130901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communication</w:t>
            </w:r>
          </w:p>
          <w:p w14:paraId="0E4D5983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emojis</w:t>
            </w:r>
          </w:p>
          <w:p w14:paraId="486FAAAA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meme</w:t>
            </w:r>
          </w:p>
          <w:p w14:paraId="7EF31ECF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negative contribution</w:t>
            </w:r>
          </w:p>
          <w:p w14:paraId="4FF1F059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online communication</w:t>
            </w:r>
          </w:p>
          <w:p w14:paraId="0F9E57A2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positive contribution</w:t>
            </w:r>
          </w:p>
          <w:p w14:paraId="358CAB48" w14:textId="48949866" w:rsidR="00B127D8" w:rsidRPr="00B548AB" w:rsidRDefault="00A31439" w:rsidP="00A31439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31439">
              <w:rPr>
                <w:color w:val="FF0000"/>
                <w:lang w:val="en-US"/>
              </w:rPr>
              <w:t>trusted adult</w:t>
            </w:r>
          </w:p>
        </w:tc>
        <w:tc>
          <w:tcPr>
            <w:tcW w:w="1182" w:type="dxa"/>
            <w:gridSpan w:val="3"/>
          </w:tcPr>
          <w:p w14:paraId="3C5FF32D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data leak</w:t>
            </w:r>
          </w:p>
          <w:p w14:paraId="4800CC9B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data privacy</w:t>
            </w:r>
          </w:p>
          <w:p w14:paraId="61B6262E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network</w:t>
            </w:r>
          </w:p>
          <w:p w14:paraId="23E3A4AE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online</w:t>
            </w:r>
          </w:p>
          <w:p w14:paraId="6F316540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search engine</w:t>
            </w:r>
          </w:p>
          <w:p w14:paraId="55063160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website</w:t>
            </w:r>
          </w:p>
          <w:p w14:paraId="7093A911" w14:textId="69A103B8" w:rsidR="00B127D8" w:rsidRPr="00B548AB" w:rsidRDefault="004D7F3A" w:rsidP="004D7F3A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4D7F3A">
              <w:rPr>
                <w:color w:val="FF0000"/>
                <w:lang w:val="en-US"/>
              </w:rPr>
              <w:t>www</w:t>
            </w:r>
          </w:p>
        </w:tc>
        <w:tc>
          <w:tcPr>
            <w:tcW w:w="1182" w:type="dxa"/>
          </w:tcPr>
          <w:p w14:paraId="034619AF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correct</w:t>
            </w:r>
          </w:p>
          <w:p w14:paraId="33540FC3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deceive</w:t>
            </w:r>
          </w:p>
          <w:p w14:paraId="3AED86BB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fake news</w:t>
            </w:r>
          </w:p>
          <w:p w14:paraId="45568B13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inaccurate</w:t>
            </w:r>
          </w:p>
          <w:p w14:paraId="6BC9EF0E" w14:textId="24223B42" w:rsidR="00B127D8" w:rsidRPr="00B548AB" w:rsidRDefault="004D7F3A" w:rsidP="004D7F3A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4D7F3A">
              <w:rPr>
                <w:color w:val="FF0000"/>
                <w:lang w:val="en-US"/>
              </w:rPr>
              <w:t>real</w:t>
            </w:r>
          </w:p>
        </w:tc>
        <w:tc>
          <w:tcPr>
            <w:tcW w:w="1182" w:type="dxa"/>
          </w:tcPr>
          <w:p w14:paraId="34614BDD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keywords</w:t>
            </w:r>
          </w:p>
          <w:p w14:paraId="3CE4CBEB" w14:textId="13A83EEB" w:rsidR="00B127D8" w:rsidRPr="00B548AB" w:rsidRDefault="004D7F3A" w:rsidP="004D7F3A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4D7F3A">
              <w:rPr>
                <w:color w:val="FF0000"/>
                <w:lang w:val="en-US"/>
              </w:rPr>
              <w:t>TASK</w:t>
            </w:r>
          </w:p>
        </w:tc>
        <w:tc>
          <w:tcPr>
            <w:tcW w:w="1182" w:type="dxa"/>
          </w:tcPr>
          <w:p w14:paraId="52A126AA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copyright</w:t>
            </w:r>
          </w:p>
          <w:p w14:paraId="0B5520DA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credit</w:t>
            </w:r>
          </w:p>
          <w:p w14:paraId="5BD9FD8C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fair</w:t>
            </w:r>
          </w:p>
          <w:p w14:paraId="306FDC80" w14:textId="54E0C018" w:rsidR="00B127D8" w:rsidRPr="00B548AB" w:rsidRDefault="004D7F3A" w:rsidP="004D7F3A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4D7F3A">
              <w:rPr>
                <w:color w:val="FF0000"/>
                <w:lang w:val="en-US"/>
              </w:rPr>
              <w:t>inappropriate</w:t>
            </w:r>
          </w:p>
        </w:tc>
        <w:tc>
          <w:tcPr>
            <w:tcW w:w="1182" w:type="dxa"/>
          </w:tcPr>
          <w:p w14:paraId="28187887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algorithm</w:t>
            </w:r>
          </w:p>
          <w:p w14:paraId="4DD4A4B7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index</w:t>
            </w:r>
          </w:p>
          <w:p w14:paraId="71BFD9DE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page rank</w:t>
            </w:r>
          </w:p>
          <w:p w14:paraId="68160E3C" w14:textId="77777777" w:rsidR="004D7F3A" w:rsidRPr="004D7F3A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search engine</w:t>
            </w:r>
          </w:p>
          <w:p w14:paraId="105DC192" w14:textId="312D05EA" w:rsidR="00B127D8" w:rsidRPr="00B548AB" w:rsidRDefault="004D7F3A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4D7F3A">
              <w:rPr>
                <w:color w:val="FF0000"/>
                <w:lang w:val="en-US"/>
              </w:rPr>
              <w:t>web crawler</w:t>
            </w:r>
          </w:p>
        </w:tc>
        <w:tc>
          <w:tcPr>
            <w:tcW w:w="1183" w:type="dxa"/>
          </w:tcPr>
          <w:p w14:paraId="776A4B4D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accurate</w:t>
            </w:r>
          </w:p>
          <w:p w14:paraId="43D7B41F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biography</w:t>
            </w:r>
          </w:p>
          <w:p w14:paraId="4525D983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information</w:t>
            </w:r>
          </w:p>
          <w:p w14:paraId="58163EAB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judgement</w:t>
            </w:r>
          </w:p>
          <w:p w14:paraId="686F1C48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opinion</w:t>
            </w:r>
          </w:p>
          <w:p w14:paraId="099CE128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A31439">
              <w:rPr>
                <w:color w:val="FF0000"/>
                <w:lang w:val="en-US"/>
              </w:rPr>
              <w:t>personal information</w:t>
            </w:r>
          </w:p>
          <w:p w14:paraId="369FE192" w14:textId="62767DB1" w:rsidR="00B127D8" w:rsidRPr="00B548AB" w:rsidRDefault="00A31439" w:rsidP="00A31439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31439">
              <w:rPr>
                <w:color w:val="FF0000"/>
                <w:lang w:val="en-US"/>
              </w:rPr>
              <w:t>summarise</w:t>
            </w:r>
          </w:p>
        </w:tc>
      </w:tr>
    </w:tbl>
    <w:p w14:paraId="062211D8" w14:textId="2EFE2D7C" w:rsidR="00201F5C" w:rsidRDefault="00201F5C">
      <w:pPr>
        <w:rPr>
          <w:lang w:val="en-US"/>
        </w:rPr>
      </w:pPr>
    </w:p>
    <w:p w14:paraId="6823CACE" w14:textId="37C2B2F1" w:rsidR="001F06BB" w:rsidRPr="00201F5C" w:rsidRDefault="00201F5C" w:rsidP="00201F5C">
      <w:pPr>
        <w:tabs>
          <w:tab w:val="left" w:pos="1935"/>
        </w:tabs>
        <w:rPr>
          <w:lang w:val="en-US"/>
        </w:rPr>
      </w:pPr>
      <w:r>
        <w:rPr>
          <w:lang w:val="en-US"/>
        </w:rPr>
        <w:tab/>
      </w:r>
    </w:p>
    <w:sectPr w:rsidR="001F06BB" w:rsidRPr="00201F5C" w:rsidSect="00DD5928">
      <w:pgSz w:w="23811" w:h="16838" w:orient="landscape" w:code="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BB"/>
    <w:rsid w:val="00013A41"/>
    <w:rsid w:val="00017DE6"/>
    <w:rsid w:val="00023B52"/>
    <w:rsid w:val="00063BB3"/>
    <w:rsid w:val="0008227B"/>
    <w:rsid w:val="000865A3"/>
    <w:rsid w:val="00090B94"/>
    <w:rsid w:val="0009327E"/>
    <w:rsid w:val="0009470A"/>
    <w:rsid w:val="000C5A90"/>
    <w:rsid w:val="000E07C2"/>
    <w:rsid w:val="000E159A"/>
    <w:rsid w:val="000F02D4"/>
    <w:rsid w:val="000F0E07"/>
    <w:rsid w:val="000F353B"/>
    <w:rsid w:val="00113228"/>
    <w:rsid w:val="0012254F"/>
    <w:rsid w:val="0013540D"/>
    <w:rsid w:val="00146CF9"/>
    <w:rsid w:val="00185A22"/>
    <w:rsid w:val="001944A3"/>
    <w:rsid w:val="001D28F9"/>
    <w:rsid w:val="001D351F"/>
    <w:rsid w:val="001D3DE0"/>
    <w:rsid w:val="001D585F"/>
    <w:rsid w:val="001E62FF"/>
    <w:rsid w:val="001F06BB"/>
    <w:rsid w:val="001F3577"/>
    <w:rsid w:val="00201F5C"/>
    <w:rsid w:val="00204958"/>
    <w:rsid w:val="00206B63"/>
    <w:rsid w:val="002312AD"/>
    <w:rsid w:val="00261EA7"/>
    <w:rsid w:val="00277F1C"/>
    <w:rsid w:val="00285113"/>
    <w:rsid w:val="002A416F"/>
    <w:rsid w:val="002B280A"/>
    <w:rsid w:val="002B5EBE"/>
    <w:rsid w:val="002C7E58"/>
    <w:rsid w:val="002F6702"/>
    <w:rsid w:val="00322402"/>
    <w:rsid w:val="00324F62"/>
    <w:rsid w:val="00332A5B"/>
    <w:rsid w:val="0035197C"/>
    <w:rsid w:val="003B46D8"/>
    <w:rsid w:val="003C3A3A"/>
    <w:rsid w:val="003D1EB5"/>
    <w:rsid w:val="003D6170"/>
    <w:rsid w:val="003E5F13"/>
    <w:rsid w:val="00403F10"/>
    <w:rsid w:val="00415113"/>
    <w:rsid w:val="00417952"/>
    <w:rsid w:val="00420B3B"/>
    <w:rsid w:val="004451AC"/>
    <w:rsid w:val="004816B3"/>
    <w:rsid w:val="004969FC"/>
    <w:rsid w:val="004B1D9A"/>
    <w:rsid w:val="004C03A0"/>
    <w:rsid w:val="004C3D8C"/>
    <w:rsid w:val="004D3363"/>
    <w:rsid w:val="004D7F3A"/>
    <w:rsid w:val="004E65A3"/>
    <w:rsid w:val="00516734"/>
    <w:rsid w:val="005319F0"/>
    <w:rsid w:val="00545B91"/>
    <w:rsid w:val="00562F8D"/>
    <w:rsid w:val="00577145"/>
    <w:rsid w:val="00597DCE"/>
    <w:rsid w:val="005C071A"/>
    <w:rsid w:val="005C3DBB"/>
    <w:rsid w:val="005D5917"/>
    <w:rsid w:val="005E3D2D"/>
    <w:rsid w:val="005E4E64"/>
    <w:rsid w:val="005F3FA5"/>
    <w:rsid w:val="006478FF"/>
    <w:rsid w:val="00662423"/>
    <w:rsid w:val="006753CE"/>
    <w:rsid w:val="00696E91"/>
    <w:rsid w:val="00697E5D"/>
    <w:rsid w:val="006B57BA"/>
    <w:rsid w:val="006C0A99"/>
    <w:rsid w:val="006D07C7"/>
    <w:rsid w:val="006E0912"/>
    <w:rsid w:val="00712E70"/>
    <w:rsid w:val="00726A15"/>
    <w:rsid w:val="0074636D"/>
    <w:rsid w:val="00747E31"/>
    <w:rsid w:val="007714E1"/>
    <w:rsid w:val="0079335B"/>
    <w:rsid w:val="007D6FAB"/>
    <w:rsid w:val="007E3737"/>
    <w:rsid w:val="00821EED"/>
    <w:rsid w:val="00825506"/>
    <w:rsid w:val="00827FD8"/>
    <w:rsid w:val="0088379C"/>
    <w:rsid w:val="00890D68"/>
    <w:rsid w:val="008A7954"/>
    <w:rsid w:val="008D0A19"/>
    <w:rsid w:val="009159D2"/>
    <w:rsid w:val="00950DB3"/>
    <w:rsid w:val="00960C86"/>
    <w:rsid w:val="00971BD4"/>
    <w:rsid w:val="00981A2D"/>
    <w:rsid w:val="00986B4A"/>
    <w:rsid w:val="009B007C"/>
    <w:rsid w:val="009D12A6"/>
    <w:rsid w:val="009D582D"/>
    <w:rsid w:val="009E5E0B"/>
    <w:rsid w:val="009F2CA4"/>
    <w:rsid w:val="009F69FA"/>
    <w:rsid w:val="00A05891"/>
    <w:rsid w:val="00A05980"/>
    <w:rsid w:val="00A1310B"/>
    <w:rsid w:val="00A16B8D"/>
    <w:rsid w:val="00A31439"/>
    <w:rsid w:val="00A31BB0"/>
    <w:rsid w:val="00A431A3"/>
    <w:rsid w:val="00A708DF"/>
    <w:rsid w:val="00A86B0B"/>
    <w:rsid w:val="00A90896"/>
    <w:rsid w:val="00A921E8"/>
    <w:rsid w:val="00AA46F5"/>
    <w:rsid w:val="00AB3E48"/>
    <w:rsid w:val="00AD1A3C"/>
    <w:rsid w:val="00AD299F"/>
    <w:rsid w:val="00AF67F7"/>
    <w:rsid w:val="00B017D7"/>
    <w:rsid w:val="00B127D8"/>
    <w:rsid w:val="00B548AB"/>
    <w:rsid w:val="00BA6294"/>
    <w:rsid w:val="00BB5178"/>
    <w:rsid w:val="00BC2ED9"/>
    <w:rsid w:val="00BD2F77"/>
    <w:rsid w:val="00BD55D3"/>
    <w:rsid w:val="00BF1F7E"/>
    <w:rsid w:val="00C11D07"/>
    <w:rsid w:val="00C17965"/>
    <w:rsid w:val="00C21CED"/>
    <w:rsid w:val="00C871F6"/>
    <w:rsid w:val="00CA687F"/>
    <w:rsid w:val="00CC626B"/>
    <w:rsid w:val="00CD45AB"/>
    <w:rsid w:val="00D00A13"/>
    <w:rsid w:val="00D45F6A"/>
    <w:rsid w:val="00D46485"/>
    <w:rsid w:val="00D61316"/>
    <w:rsid w:val="00D668B9"/>
    <w:rsid w:val="00D71297"/>
    <w:rsid w:val="00D77FA1"/>
    <w:rsid w:val="00D96E9F"/>
    <w:rsid w:val="00DA4583"/>
    <w:rsid w:val="00DA543C"/>
    <w:rsid w:val="00DC3538"/>
    <w:rsid w:val="00DD5928"/>
    <w:rsid w:val="00DE6B4C"/>
    <w:rsid w:val="00DF15F2"/>
    <w:rsid w:val="00E023E4"/>
    <w:rsid w:val="00E3594D"/>
    <w:rsid w:val="00E45DA3"/>
    <w:rsid w:val="00E57734"/>
    <w:rsid w:val="00E57F23"/>
    <w:rsid w:val="00E6046D"/>
    <w:rsid w:val="00E76E84"/>
    <w:rsid w:val="00E9118B"/>
    <w:rsid w:val="00EA6DDE"/>
    <w:rsid w:val="00EB0E11"/>
    <w:rsid w:val="00EC3FAE"/>
    <w:rsid w:val="00EE4363"/>
    <w:rsid w:val="00EF0248"/>
    <w:rsid w:val="00EF12B1"/>
    <w:rsid w:val="00F32839"/>
    <w:rsid w:val="00F523D9"/>
    <w:rsid w:val="00F550B6"/>
    <w:rsid w:val="00F634CD"/>
    <w:rsid w:val="00F668C9"/>
    <w:rsid w:val="00F90418"/>
    <w:rsid w:val="00F95B82"/>
    <w:rsid w:val="00FD4191"/>
    <w:rsid w:val="00FE0892"/>
    <w:rsid w:val="041C8039"/>
    <w:rsid w:val="049F4FC6"/>
    <w:rsid w:val="051C8879"/>
    <w:rsid w:val="07B66E99"/>
    <w:rsid w:val="08FBD713"/>
    <w:rsid w:val="09CD2F72"/>
    <w:rsid w:val="0ADF9F36"/>
    <w:rsid w:val="0AE3248B"/>
    <w:rsid w:val="0E1AC54D"/>
    <w:rsid w:val="0FD0F698"/>
    <w:rsid w:val="1419401E"/>
    <w:rsid w:val="1577753C"/>
    <w:rsid w:val="19378F9D"/>
    <w:rsid w:val="199FBB74"/>
    <w:rsid w:val="1C7DCD4D"/>
    <w:rsid w:val="1C95083A"/>
    <w:rsid w:val="1D2441BC"/>
    <w:rsid w:val="1D593976"/>
    <w:rsid w:val="1F82D4F3"/>
    <w:rsid w:val="203F1346"/>
    <w:rsid w:val="2153299D"/>
    <w:rsid w:val="21E20EAE"/>
    <w:rsid w:val="22EEF9FE"/>
    <w:rsid w:val="2325C52A"/>
    <w:rsid w:val="23846A06"/>
    <w:rsid w:val="2536FD32"/>
    <w:rsid w:val="25F2FEED"/>
    <w:rsid w:val="27DC71A9"/>
    <w:rsid w:val="2C1A58AF"/>
    <w:rsid w:val="2C5B61C8"/>
    <w:rsid w:val="2DC2BDBB"/>
    <w:rsid w:val="2EC87F3C"/>
    <w:rsid w:val="2F07969A"/>
    <w:rsid w:val="30A5D67D"/>
    <w:rsid w:val="3233C53F"/>
    <w:rsid w:val="32D88705"/>
    <w:rsid w:val="357858A2"/>
    <w:rsid w:val="37838841"/>
    <w:rsid w:val="3E8AF8FF"/>
    <w:rsid w:val="3F9B4E98"/>
    <w:rsid w:val="40B8BF8A"/>
    <w:rsid w:val="4139B211"/>
    <w:rsid w:val="4386E645"/>
    <w:rsid w:val="43DCB3CB"/>
    <w:rsid w:val="43FE4124"/>
    <w:rsid w:val="47A1C03A"/>
    <w:rsid w:val="4956C1F1"/>
    <w:rsid w:val="4A467973"/>
    <w:rsid w:val="4DA17BD7"/>
    <w:rsid w:val="52E152A6"/>
    <w:rsid w:val="5496B936"/>
    <w:rsid w:val="55A6ECF5"/>
    <w:rsid w:val="56299ED5"/>
    <w:rsid w:val="5663C46F"/>
    <w:rsid w:val="5676B63D"/>
    <w:rsid w:val="573265DD"/>
    <w:rsid w:val="592C8909"/>
    <w:rsid w:val="5B2D3032"/>
    <w:rsid w:val="5B9B41C8"/>
    <w:rsid w:val="5BCFBD08"/>
    <w:rsid w:val="5BD152B7"/>
    <w:rsid w:val="5D51C60F"/>
    <w:rsid w:val="5FD16254"/>
    <w:rsid w:val="6163AB56"/>
    <w:rsid w:val="61AB8B2F"/>
    <w:rsid w:val="61C942F5"/>
    <w:rsid w:val="64B504DC"/>
    <w:rsid w:val="68D1C4B4"/>
    <w:rsid w:val="69BEF49E"/>
    <w:rsid w:val="6B5AC4FF"/>
    <w:rsid w:val="6E2CEE7B"/>
    <w:rsid w:val="6E2FDDCB"/>
    <w:rsid w:val="6F170A4F"/>
    <w:rsid w:val="6FBE0A31"/>
    <w:rsid w:val="704B83E4"/>
    <w:rsid w:val="778D7278"/>
    <w:rsid w:val="78201FAA"/>
    <w:rsid w:val="785695C9"/>
    <w:rsid w:val="79027BA5"/>
    <w:rsid w:val="7BCDA654"/>
    <w:rsid w:val="7BD358F1"/>
    <w:rsid w:val="7BF25614"/>
    <w:rsid w:val="7F0A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9139"/>
  <w15:chartTrackingRefBased/>
  <w15:docId w15:val="{BADD20A0-C574-41B5-BBF8-B3DEA448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0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F0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913E9-4F0C-4670-8A7E-E8CC63F6DED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3b3b96af-0a07-4c3b-8fc5-3ed9803e588b"/>
    <ds:schemaRef ds:uri="ae8f21b4-28a5-4413-8d4d-ae5585433d6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694B86-3F2F-4BB1-8622-544F528E1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3D8B1-6943-446D-8FB6-5A54777A1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GRANT</dc:creator>
  <cp:keywords/>
  <dc:description/>
  <cp:lastModifiedBy>JONATHAN GRANT</cp:lastModifiedBy>
  <cp:revision>3</cp:revision>
  <cp:lastPrinted>2023-01-10T12:01:00Z</cp:lastPrinted>
  <dcterms:created xsi:type="dcterms:W3CDTF">2025-06-24T14:03:00Z</dcterms:created>
  <dcterms:modified xsi:type="dcterms:W3CDTF">2025-06-27T14:32:00Z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