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5112C" w14:textId="2DB7B393" w:rsidR="002314AB" w:rsidRDefault="00D660CB" w:rsidP="00D660CB">
      <w:pPr>
        <w:rPr>
          <w:b/>
          <w:u w:val="single"/>
        </w:rPr>
      </w:pPr>
      <w:r w:rsidRPr="00D660CB">
        <w:rPr>
          <w:b/>
          <w:highlight w:val="yellow"/>
          <w:u w:val="single"/>
        </w:rPr>
        <w:t xml:space="preserve">First and </w:t>
      </w:r>
      <w:proofErr w:type="gramStart"/>
      <w:r w:rsidRPr="00D660CB">
        <w:rPr>
          <w:b/>
          <w:highlight w:val="yellow"/>
          <w:u w:val="single"/>
        </w:rPr>
        <w:t>Best</w:t>
      </w:r>
      <w:proofErr w:type="gramEnd"/>
      <w:r w:rsidRPr="00D660CB">
        <w:rPr>
          <w:b/>
          <w:highlight w:val="yellow"/>
          <w:u w:val="single"/>
        </w:rPr>
        <w:t xml:space="preserve"> – lower pupils get learning first and from the best person possible BEFORE the actual lesson.</w:t>
      </w:r>
      <w:r w:rsidR="007E4D7A">
        <w:rPr>
          <w:b/>
          <w:highlight w:val="yellow"/>
          <w:u w:val="single"/>
        </w:rPr>
        <w:t xml:space="preserve"> </w:t>
      </w:r>
      <w:r w:rsidRPr="00D660CB">
        <w:rPr>
          <w:b/>
          <w:highlight w:val="yellow"/>
          <w:u w:val="single"/>
        </w:rPr>
        <w:t>Why this, Why now? – Start each lesson with what subject learning about and where it fits in the learning journey.</w:t>
      </w:r>
    </w:p>
    <w:p w14:paraId="7AC2EAED" w14:textId="36B02844" w:rsidR="00012903" w:rsidRPr="00D660CB" w:rsidRDefault="00012903" w:rsidP="00D660CB">
      <w:pPr>
        <w:rPr>
          <w:b/>
          <w:u w:val="single"/>
        </w:rPr>
      </w:pPr>
      <w:r w:rsidRPr="00012903">
        <w:rPr>
          <w:b/>
          <w:highlight w:val="yellow"/>
          <w:u w:val="single"/>
        </w:rPr>
        <w:t>Follow the Teaching and Learning Policy</w:t>
      </w:r>
    </w:p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80"/>
        <w:gridCol w:w="6974"/>
        <w:gridCol w:w="6933"/>
        <w:gridCol w:w="6933"/>
      </w:tblGrid>
      <w:tr w:rsidR="00BB3F12" w:rsidRPr="009D7C6C" w14:paraId="3EEB4228" w14:textId="77777777" w:rsidTr="00436480">
        <w:trPr>
          <w:trHeight w:val="620"/>
        </w:trPr>
        <w:tc>
          <w:tcPr>
            <w:tcW w:w="1880" w:type="dxa"/>
            <w:shd w:val="clear" w:color="auto" w:fill="004251" w:themeFill="accent1"/>
            <w:vAlign w:val="center"/>
          </w:tcPr>
          <w:p w14:paraId="0197B7EB" w14:textId="77133002" w:rsidR="003771D9" w:rsidRPr="009D7C6C" w:rsidRDefault="00ED79C1" w:rsidP="00040F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Exploring Python (Y6) </w:t>
            </w:r>
          </w:p>
        </w:tc>
        <w:tc>
          <w:tcPr>
            <w:tcW w:w="6974" w:type="dxa"/>
            <w:shd w:val="clear" w:color="auto" w:fill="004251" w:themeFill="accent1"/>
            <w:vAlign w:val="center"/>
          </w:tcPr>
          <w:p w14:paraId="7AA6ACB7" w14:textId="343CBBD3" w:rsidR="003771D9" w:rsidRPr="003771D9" w:rsidRDefault="003771D9" w:rsidP="00A225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one</w:t>
            </w:r>
            <w:r w:rsidR="002F16FC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7D2A38">
              <w:rPr>
                <w:rFonts w:ascii="Arial" w:hAnsi="Arial" w:cs="Arial"/>
                <w:b/>
                <w:bCs/>
                <w:color w:val="FFFFFF" w:themeColor="background1"/>
              </w:rPr>
              <w:t>–</w:t>
            </w:r>
            <w:r w:rsidR="002F16FC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ED79C1">
              <w:rPr>
                <w:rFonts w:ascii="Arial" w:hAnsi="Arial" w:cs="Arial"/>
                <w:b/>
                <w:bCs/>
                <w:color w:val="FFFFFF" w:themeColor="background1"/>
              </w:rPr>
              <w:t xml:space="preserve">From blocks to text </w:t>
            </w:r>
          </w:p>
        </w:tc>
        <w:tc>
          <w:tcPr>
            <w:tcW w:w="6933" w:type="dxa"/>
            <w:shd w:val="clear" w:color="auto" w:fill="004251" w:themeFill="accent1"/>
            <w:vAlign w:val="center"/>
          </w:tcPr>
          <w:p w14:paraId="13724D6E" w14:textId="25F9B1A7" w:rsidR="003771D9" w:rsidRPr="003771D9" w:rsidRDefault="003771D9" w:rsidP="00A225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two</w:t>
            </w:r>
            <w:r w:rsidR="002F16FC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110224">
              <w:rPr>
                <w:rFonts w:ascii="Arial" w:hAnsi="Arial" w:cs="Arial"/>
                <w:b/>
                <w:bCs/>
                <w:color w:val="FFFFFF" w:themeColor="background1"/>
              </w:rPr>
              <w:t>–</w:t>
            </w:r>
            <w:r w:rsidR="002F16FC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8224E4">
              <w:rPr>
                <w:rFonts w:ascii="Arial" w:hAnsi="Arial" w:cs="Arial"/>
                <w:b/>
                <w:bCs/>
                <w:color w:val="FFFFFF" w:themeColor="background1"/>
              </w:rPr>
              <w:t xml:space="preserve">Syntax rules </w:t>
            </w:r>
          </w:p>
        </w:tc>
        <w:tc>
          <w:tcPr>
            <w:tcW w:w="6933" w:type="dxa"/>
            <w:shd w:val="clear" w:color="auto" w:fill="004251" w:themeFill="accent1"/>
            <w:vAlign w:val="center"/>
          </w:tcPr>
          <w:p w14:paraId="67A1A2B1" w14:textId="130B3F63" w:rsidR="003771D9" w:rsidRPr="003771D9" w:rsidRDefault="003771D9" w:rsidP="00A225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three</w:t>
            </w:r>
            <w:r w:rsidR="00CA75EE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EC16B3">
              <w:rPr>
                <w:rFonts w:ascii="Arial" w:hAnsi="Arial" w:cs="Arial"/>
                <w:b/>
                <w:bCs/>
                <w:color w:val="FFFFFF" w:themeColor="background1"/>
              </w:rPr>
              <w:t>–</w:t>
            </w:r>
            <w:r w:rsidR="00CC5A52">
              <w:rPr>
                <w:rFonts w:ascii="Arial" w:hAnsi="Arial" w:cs="Arial"/>
                <w:b/>
                <w:bCs/>
                <w:color w:val="FFFFFF" w:themeColor="background1"/>
              </w:rPr>
              <w:t xml:space="preserve"> Nested loops in Python</w:t>
            </w:r>
          </w:p>
        </w:tc>
      </w:tr>
      <w:tr w:rsidR="008610EB" w:rsidRPr="009D7C6C" w14:paraId="44A4185A" w14:textId="77777777" w:rsidTr="00FD108C">
        <w:trPr>
          <w:trHeight w:val="221"/>
        </w:trPr>
        <w:tc>
          <w:tcPr>
            <w:tcW w:w="1880" w:type="dxa"/>
            <w:shd w:val="clear" w:color="auto" w:fill="00637B" w:themeFill="accent1" w:themeFillTint="E6"/>
            <w:vAlign w:val="center"/>
          </w:tcPr>
          <w:p w14:paraId="2295E3C6" w14:textId="43041FEA" w:rsidR="008610EB" w:rsidRPr="00856057" w:rsidRDefault="008730CF" w:rsidP="00FD108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Spirituality</w:t>
            </w:r>
          </w:p>
        </w:tc>
        <w:tc>
          <w:tcPr>
            <w:tcW w:w="6974" w:type="dxa"/>
          </w:tcPr>
          <w:p w14:paraId="6B4FF2BA" w14:textId="2859721E" w:rsidR="008610EB" w:rsidRPr="005F2819" w:rsidRDefault="00ED79C1" w:rsidP="007050C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World </w:t>
            </w:r>
          </w:p>
        </w:tc>
        <w:tc>
          <w:tcPr>
            <w:tcW w:w="6933" w:type="dxa"/>
          </w:tcPr>
          <w:p w14:paraId="751FB491" w14:textId="7EAB7511" w:rsidR="008610EB" w:rsidRPr="005F2819" w:rsidRDefault="008224E4" w:rsidP="007050C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World </w:t>
            </w:r>
          </w:p>
        </w:tc>
        <w:tc>
          <w:tcPr>
            <w:tcW w:w="6933" w:type="dxa"/>
          </w:tcPr>
          <w:p w14:paraId="5C5F0733" w14:textId="4B2E5527" w:rsidR="008610EB" w:rsidRPr="005F2819" w:rsidRDefault="00CC5A52" w:rsidP="007050C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World </w:t>
            </w:r>
          </w:p>
        </w:tc>
      </w:tr>
      <w:tr w:rsidR="00856057" w:rsidRPr="009D7C6C" w14:paraId="375C0C2E" w14:textId="77777777" w:rsidTr="00436480">
        <w:trPr>
          <w:trHeight w:val="1416"/>
        </w:trPr>
        <w:tc>
          <w:tcPr>
            <w:tcW w:w="1880" w:type="dxa"/>
            <w:shd w:val="clear" w:color="auto" w:fill="auto"/>
            <w:vAlign w:val="center"/>
          </w:tcPr>
          <w:p w14:paraId="61B7CE79" w14:textId="62FAA7A5" w:rsidR="00856057" w:rsidRDefault="00856057" w:rsidP="0085605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Steps</w:t>
            </w:r>
          </w:p>
        </w:tc>
        <w:tc>
          <w:tcPr>
            <w:tcW w:w="6974" w:type="dxa"/>
          </w:tcPr>
          <w:p w14:paraId="648AB5DC" w14:textId="058E5260" w:rsidR="00397B25" w:rsidRDefault="00397B25" w:rsidP="00246CE4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397B25">
              <w:rPr>
                <w:rFonts w:eastAsia="Verdana" w:cstheme="minorHAnsi"/>
                <w:b/>
                <w:i/>
                <w:color w:val="000000" w:themeColor="text2"/>
                <w:sz w:val="24"/>
                <w:szCs w:val="24"/>
                <w:highlight w:val="yellow"/>
              </w:rPr>
              <w:t>Assessment: Do NOT give answers.</w:t>
            </w:r>
          </w:p>
          <w:p w14:paraId="47ED3B14" w14:textId="77777777" w:rsidR="005E1DC6" w:rsidRDefault="00ED79C1" w:rsidP="005E1DC6">
            <w:pPr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eastAsia="Verdana" w:cstheme="minorHAnsi"/>
                <w:sz w:val="24"/>
                <w:szCs w:val="24"/>
              </w:rPr>
              <w:t xml:space="preserve">Look at examples of Python code and </w:t>
            </w:r>
            <w:proofErr w:type="gramStart"/>
            <w:r>
              <w:rPr>
                <w:rFonts w:eastAsia="Verdana" w:cstheme="minorHAnsi"/>
                <w:sz w:val="24"/>
                <w:szCs w:val="24"/>
              </w:rPr>
              <w:t>it’s</w:t>
            </w:r>
            <w:proofErr w:type="gramEnd"/>
            <w:r>
              <w:rPr>
                <w:rFonts w:eastAsia="Verdana" w:cstheme="minorHAnsi"/>
                <w:sz w:val="24"/>
                <w:szCs w:val="24"/>
              </w:rPr>
              <w:t xml:space="preserve"> instruction. </w:t>
            </w:r>
          </w:p>
          <w:p w14:paraId="7FC0E146" w14:textId="77777777" w:rsidR="00ED79C1" w:rsidRDefault="00ED79C1" w:rsidP="005E1DC6">
            <w:pPr>
              <w:rPr>
                <w:rFonts w:eastAsia="Verdana" w:cstheme="minorHAnsi"/>
                <w:sz w:val="24"/>
                <w:szCs w:val="24"/>
              </w:rPr>
            </w:pPr>
            <w:r w:rsidRPr="00ED79C1">
              <w:rPr>
                <w:rFonts w:eastAsia="Verdana" w:cstheme="minorHAnsi"/>
                <w:sz w:val="24"/>
                <w:szCs w:val="24"/>
              </w:rPr>
              <w:t xml:space="preserve">Explain that Python is a text-based language. </w:t>
            </w:r>
            <w:proofErr w:type="gramStart"/>
            <w:r w:rsidRPr="00ED79C1">
              <w:rPr>
                <w:rFonts w:eastAsia="Verdana" w:cstheme="minorHAnsi"/>
                <w:sz w:val="24"/>
                <w:szCs w:val="24"/>
              </w:rPr>
              <w:t>Programmers</w:t>
            </w:r>
            <w:proofErr w:type="gramEnd"/>
            <w:r w:rsidRPr="00ED79C1">
              <w:rPr>
                <w:rFonts w:eastAsia="Verdana" w:cstheme="minorHAnsi"/>
                <w:sz w:val="24"/>
                <w:szCs w:val="24"/>
              </w:rPr>
              <w:t xml:space="preserve"> type commands instead of dragging blocks but the thinking stays the same: clear sequences, loops for repetition and timing to control events</w:t>
            </w:r>
            <w:r>
              <w:rPr>
                <w:rFonts w:eastAsia="Verdana" w:cstheme="minorHAnsi"/>
                <w:sz w:val="24"/>
                <w:szCs w:val="24"/>
              </w:rPr>
              <w:t>.</w:t>
            </w:r>
          </w:p>
          <w:p w14:paraId="1C04D8F7" w14:textId="77777777" w:rsidR="00ED79C1" w:rsidRDefault="00ED79C1" w:rsidP="005E1DC6">
            <w:pPr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eastAsia="Verdana" w:cstheme="minorHAnsi"/>
                <w:sz w:val="24"/>
                <w:szCs w:val="24"/>
              </w:rPr>
              <w:t>Watch video about Python in the real world.</w:t>
            </w:r>
          </w:p>
          <w:p w14:paraId="0FFEEDBA" w14:textId="77777777" w:rsidR="00ED79C1" w:rsidRDefault="00ED79C1" w:rsidP="005E1DC6">
            <w:pPr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eastAsia="Verdana" w:cstheme="minorHAnsi"/>
                <w:sz w:val="24"/>
                <w:szCs w:val="24"/>
              </w:rPr>
              <w:t xml:space="preserve">Matching cards activity: matching python script with </w:t>
            </w:r>
            <w:proofErr w:type="spellStart"/>
            <w:proofErr w:type="gramStart"/>
            <w:r>
              <w:rPr>
                <w:rFonts w:eastAsia="Verdana" w:cstheme="minorHAnsi"/>
                <w:sz w:val="24"/>
                <w:szCs w:val="24"/>
              </w:rPr>
              <w:t>it’s</w:t>
            </w:r>
            <w:proofErr w:type="spellEnd"/>
            <w:proofErr w:type="gramEnd"/>
            <w:r>
              <w:rPr>
                <w:rFonts w:eastAsia="Verdana" w:cstheme="minorHAnsi"/>
                <w:sz w:val="24"/>
                <w:szCs w:val="24"/>
              </w:rPr>
              <w:t xml:space="preserve"> block code version.</w:t>
            </w:r>
          </w:p>
          <w:p w14:paraId="6378F22A" w14:textId="0E901000" w:rsidR="00ED79C1" w:rsidRPr="00ED79C1" w:rsidRDefault="00ED79C1" w:rsidP="005E1DC6">
            <w:pPr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eastAsia="Verdana" w:cstheme="minorHAnsi"/>
                <w:sz w:val="24"/>
                <w:szCs w:val="24"/>
              </w:rPr>
              <w:t xml:space="preserve">HA: </w:t>
            </w:r>
            <w:r w:rsidRPr="00ED79C1">
              <w:rPr>
                <w:rFonts w:eastAsia="Verdana" w:cstheme="minorHAnsi"/>
                <w:sz w:val="24"/>
                <w:szCs w:val="24"/>
              </w:rPr>
              <w:t>Should identify and justify how patterns or keywords in Python (for example, 'for', 'in range' or '</w:t>
            </w:r>
            <w:proofErr w:type="spellStart"/>
            <w:r w:rsidRPr="00ED79C1">
              <w:rPr>
                <w:rFonts w:eastAsia="Verdana" w:cstheme="minorHAnsi"/>
                <w:sz w:val="24"/>
                <w:szCs w:val="24"/>
              </w:rPr>
              <w:t>display.set_pixel</w:t>
            </w:r>
            <w:proofErr w:type="spellEnd"/>
            <w:r w:rsidRPr="00ED79C1">
              <w:rPr>
                <w:rFonts w:eastAsia="Verdana" w:cstheme="minorHAnsi"/>
                <w:sz w:val="24"/>
                <w:szCs w:val="24"/>
              </w:rPr>
              <w:t>') replace the visual elements in block coding</w:t>
            </w:r>
            <w:r>
              <w:rPr>
                <w:rFonts w:eastAsia="Verdana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6933" w:type="dxa"/>
          </w:tcPr>
          <w:p w14:paraId="092D5BF5" w14:textId="77777777" w:rsidR="005E1DC6" w:rsidRDefault="00943B3E" w:rsidP="00ED79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</w:t>
            </w:r>
            <w:r w:rsidR="00415EFD">
              <w:rPr>
                <w:rFonts w:eastAsia="Verdana" w:cstheme="minorHAnsi"/>
                <w:color w:val="000000" w:themeColor="text2"/>
                <w:sz w:val="24"/>
                <w:szCs w:val="24"/>
              </w:rPr>
              <w:t>Explore ‘programmer commands’ by giving clear and unclear instructions to the children acting as ‘robots’.</w:t>
            </w:r>
          </w:p>
          <w:p w14:paraId="7B442346" w14:textId="77777777" w:rsidR="00415EFD" w:rsidRDefault="00415EFD" w:rsidP="00ED79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5EFD"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that </w:t>
            </w:r>
            <w:r w:rsidRPr="00415EFD">
              <w:rPr>
                <w:rFonts w:eastAsia="Verdana" w:cstheme="minorHAnsi"/>
                <w:b/>
                <w:bCs/>
                <w:color w:val="000000" w:themeColor="text2"/>
                <w:sz w:val="24"/>
                <w:szCs w:val="24"/>
              </w:rPr>
              <w:t>syntax</w:t>
            </w:r>
            <w:r w:rsidRPr="00415EFD">
              <w:rPr>
                <w:rFonts w:eastAsia="Verdana" w:cstheme="minorHAnsi"/>
                <w:color w:val="000000" w:themeColor="text2"/>
                <w:sz w:val="24"/>
                <w:szCs w:val="24"/>
              </w:rPr>
              <w:t> is the name for the set of rules a computer uses to read code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. </w:t>
            </w:r>
            <w:r w:rsidRPr="00415EFD">
              <w:rPr>
                <w:rFonts w:eastAsia="Verdana" w:cstheme="minorHAnsi"/>
                <w:color w:val="000000" w:themeColor="text2"/>
                <w:sz w:val="24"/>
                <w:szCs w:val="24"/>
              </w:rPr>
              <w:t>Python needs the correct symbols, spacing and structure so the computer can understand the instructions.</w:t>
            </w:r>
          </w:p>
          <w:p w14:paraId="0F073462" w14:textId="62051385" w:rsidR="00415EFD" w:rsidRPr="00415EFD" w:rsidRDefault="00415EFD" w:rsidP="00415EFD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5EFD">
              <w:rPr>
                <w:rFonts w:eastAsia="Verdana" w:cstheme="minorHAnsi"/>
                <w:color w:val="000000" w:themeColor="text2"/>
                <w:sz w:val="24"/>
                <w:szCs w:val="24"/>
              </w:rPr>
              <w:t>Show the Python script on the screen and explain that it is a simple progr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am written using Python’s rules (see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)</w:t>
            </w:r>
          </w:p>
          <w:p w14:paraId="227157A3" w14:textId="5156CBAB" w:rsidR="00415EFD" w:rsidRPr="00415EFD" w:rsidRDefault="00415EFD" w:rsidP="00415EFD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5EFD">
              <w:rPr>
                <w:rFonts w:eastAsia="Verdana" w:cstheme="minorHAnsi"/>
                <w:color w:val="000000" w:themeColor="text2"/>
                <w:sz w:val="24"/>
                <w:szCs w:val="24"/>
              </w:rPr>
              <w:t>Run the program in the simulator and ask the children to observe what happens. Discuss how the program runs and what each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part of the code appears to do.</w:t>
            </w:r>
          </w:p>
          <w:p w14:paraId="713BDF5B" w14:textId="09D02F73" w:rsidR="00415EFD" w:rsidRDefault="00415EFD" w:rsidP="00415EFD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5EFD">
              <w:rPr>
                <w:rFonts w:eastAsia="Verdana" w:cstheme="minorHAnsi"/>
                <w:color w:val="000000" w:themeColor="text2"/>
                <w:sz w:val="24"/>
                <w:szCs w:val="24"/>
              </w:rPr>
              <w:t>Deliberately break the code by removing a colon, adding an extra space or misspelling a word.</w:t>
            </w:r>
          </w:p>
          <w:p w14:paraId="12B8F777" w14:textId="48EC0A44" w:rsidR="00415EFD" w:rsidRDefault="00415EFD" w:rsidP="00415EFD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Children explore fixing broken codes. </w:t>
            </w:r>
          </w:p>
          <w:p w14:paraId="2252A055" w14:textId="42E40EAE" w:rsidR="00415EFD" w:rsidRPr="00415EFD" w:rsidRDefault="00415EFD" w:rsidP="00415EFD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HA: </w:t>
            </w:r>
            <w:r w:rsidRPr="00415EFD">
              <w:rPr>
                <w:rFonts w:eastAsia="Verdana" w:cstheme="minorHAnsi"/>
                <w:color w:val="000000" w:themeColor="text2"/>
                <w:sz w:val="24"/>
                <w:szCs w:val="24"/>
              </w:rPr>
              <w:t>Should extend the corrected code by adding an extra feature</w:t>
            </w:r>
          </w:p>
          <w:p w14:paraId="31EF18EA" w14:textId="18366EC4" w:rsidR="00415EFD" w:rsidRPr="005F2819" w:rsidRDefault="00415EFD" w:rsidP="00ED79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33" w:type="dxa"/>
          </w:tcPr>
          <w:p w14:paraId="1240656D" w14:textId="201A2D0A" w:rsidR="00CC5A52" w:rsidRDefault="00CC5A52" w:rsidP="00CC5A5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  <w:highlight w:val="cyan"/>
              </w:rPr>
              <w:t xml:space="preserve">Check for Python editor apps on </w:t>
            </w:r>
            <w:proofErr w:type="spellStart"/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  <w:highlight w:val="cyan"/>
              </w:rPr>
              <w:t>ipads</w:t>
            </w:r>
            <w:proofErr w:type="spellEnd"/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  <w:highlight w:val="cyan"/>
              </w:rPr>
              <w:t xml:space="preserve"> before lesson</w:t>
            </w:r>
          </w:p>
          <w:p w14:paraId="273EAC41" w14:textId="77777777" w:rsidR="00CC5A52" w:rsidRDefault="00CC5A52" w:rsidP="00CC5A5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  <w:p w14:paraId="2E8B3AB8" w14:textId="2E5872FF" w:rsidR="00CC5A52" w:rsidRDefault="00CC5A52" w:rsidP="00CC5A5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Intro activity on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: </w:t>
            </w: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Students physically represent a $5 \times 5$ </w:t>
            </w:r>
          </w:p>
          <w:p w14:paraId="22958EBC" w14:textId="65A2B875" w:rsidR="00CC5A52" w:rsidRPr="00CC5A52" w:rsidRDefault="00CC5A52" w:rsidP="00CC5A5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LED matrix to demonstrate how </w:t>
            </w:r>
            <w:r w:rsidRPr="00CC5A52">
              <w:rPr>
                <w:rFonts w:eastAsia="Verdana" w:cstheme="minorHAnsi"/>
                <w:b/>
                <w:bCs/>
                <w:color w:val="000000" w:themeColor="text2"/>
                <w:sz w:val="24"/>
                <w:szCs w:val="24"/>
              </w:rPr>
              <w:t>nested loops</w:t>
            </w: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function, with the </w:t>
            </w:r>
            <w:r w:rsidRPr="00CC5A52">
              <w:rPr>
                <w:rFonts w:eastAsia="Verdana" w:cstheme="minorHAnsi"/>
                <w:b/>
                <w:bCs/>
                <w:color w:val="000000" w:themeColor="text2"/>
                <w:sz w:val="24"/>
                <w:szCs w:val="24"/>
              </w:rPr>
              <w:t>outer loop</w:t>
            </w: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selecting the row ($y$) and the </w:t>
            </w:r>
            <w:r w:rsidRPr="00CC5A52">
              <w:rPr>
                <w:rFonts w:eastAsia="Verdana" w:cstheme="minorHAnsi"/>
                <w:b/>
                <w:bCs/>
                <w:color w:val="000000" w:themeColor="text2"/>
                <w:sz w:val="24"/>
                <w:szCs w:val="24"/>
              </w:rPr>
              <w:t>inner loop</w:t>
            </w: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iterating through each column ($x$) to "light up" pixels in sequence.</w:t>
            </w:r>
          </w:p>
          <w:p w14:paraId="231BF82C" w14:textId="77777777" w:rsidR="00C7109C" w:rsidRDefault="00CC5A52" w:rsidP="00C7109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Explore nested loops in the python editor app as a class.</w:t>
            </w:r>
          </w:p>
          <w:p w14:paraId="3C9B92D0" w14:textId="003B2BB7" w:rsidR="00CC5A52" w:rsidRPr="005F2819" w:rsidRDefault="00CC5A52" w:rsidP="00C7109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>Set up a coding station in the classroom. Explain that this is a place to seek help, share ideas or offer support to others.</w:t>
            </w:r>
          </w:p>
        </w:tc>
      </w:tr>
      <w:tr w:rsidR="00856057" w:rsidRPr="009D7C6C" w14:paraId="0233B910" w14:textId="77777777" w:rsidTr="00436480">
        <w:trPr>
          <w:trHeight w:val="941"/>
        </w:trPr>
        <w:tc>
          <w:tcPr>
            <w:tcW w:w="1880" w:type="dxa"/>
            <w:shd w:val="clear" w:color="auto" w:fill="auto"/>
            <w:vAlign w:val="center"/>
          </w:tcPr>
          <w:p w14:paraId="293CC39E" w14:textId="4BD4F29A" w:rsidR="00856057" w:rsidRDefault="00856057" w:rsidP="008560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Knowledge</w:t>
            </w:r>
          </w:p>
        </w:tc>
        <w:tc>
          <w:tcPr>
            <w:tcW w:w="6974" w:type="dxa"/>
          </w:tcPr>
          <w:p w14:paraId="272E3C1B" w14:textId="77777777" w:rsidR="00E133F9" w:rsidRDefault="00ED79C1" w:rsidP="00ED79C1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 can </w:t>
            </w:r>
            <w:r w:rsidRPr="00ED79C1">
              <w:rPr>
                <w:rFonts w:cstheme="minorHAnsi"/>
                <w:bCs/>
                <w:sz w:val="24"/>
                <w:szCs w:val="24"/>
              </w:rPr>
              <w:t>recognise Python as a text-based language and link it to block coding.</w:t>
            </w:r>
          </w:p>
          <w:p w14:paraId="2033CAF5" w14:textId="77777777" w:rsidR="00ED79C1" w:rsidRPr="00ED79C1" w:rsidRDefault="00ED79C1" w:rsidP="00ED79C1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4"/>
                <w:szCs w:val="24"/>
              </w:rPr>
            </w:pPr>
            <w:r w:rsidRPr="00ED79C1">
              <w:rPr>
                <w:rFonts w:cstheme="minorHAnsi"/>
                <w:bCs/>
                <w:sz w:val="24"/>
                <w:szCs w:val="24"/>
              </w:rPr>
              <w:t>I can spot similarities and differences between block and text code.</w:t>
            </w:r>
          </w:p>
          <w:p w14:paraId="7DFDC9B4" w14:textId="77777777" w:rsidR="00ED79C1" w:rsidRPr="00ED79C1" w:rsidRDefault="00ED79C1" w:rsidP="00ED79C1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4"/>
                <w:szCs w:val="24"/>
              </w:rPr>
            </w:pPr>
            <w:r w:rsidRPr="00ED79C1">
              <w:rPr>
                <w:rFonts w:cstheme="minorHAnsi"/>
                <w:bCs/>
                <w:sz w:val="24"/>
                <w:szCs w:val="24"/>
              </w:rPr>
              <w:t>I can predict what Python will do using what I know from block coding.</w:t>
            </w:r>
          </w:p>
          <w:p w14:paraId="0C300125" w14:textId="77777777" w:rsidR="00ED79C1" w:rsidRPr="00ED79C1" w:rsidRDefault="00ED79C1" w:rsidP="00ED79C1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  <w:sz w:val="24"/>
                <w:szCs w:val="24"/>
              </w:rPr>
            </w:pPr>
            <w:r w:rsidRPr="00ED79C1">
              <w:rPr>
                <w:rFonts w:cstheme="minorHAnsi"/>
                <w:bCs/>
                <w:sz w:val="24"/>
                <w:szCs w:val="24"/>
              </w:rPr>
              <w:t>I can describe how both types of code give instructions to a computer.</w:t>
            </w:r>
          </w:p>
          <w:p w14:paraId="1B293A20" w14:textId="2F2485D0" w:rsidR="00ED79C1" w:rsidRPr="00ED79C1" w:rsidRDefault="00ED79C1" w:rsidP="00ED79C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933" w:type="dxa"/>
          </w:tcPr>
          <w:p w14:paraId="601310E2" w14:textId="77777777" w:rsidR="00C7109C" w:rsidRDefault="008224E4" w:rsidP="008224E4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 can </w:t>
            </w:r>
            <w:r w:rsidRPr="008224E4">
              <w:rPr>
                <w:rFonts w:eastAsia="Verdana" w:cstheme="minorHAnsi"/>
                <w:color w:val="000000" w:themeColor="text2"/>
                <w:sz w:val="24"/>
                <w:szCs w:val="24"/>
              </w:rPr>
              <w:t>follow Python’s syntax rules so the computer understands my instructions</w:t>
            </w:r>
          </w:p>
          <w:p w14:paraId="7780986C" w14:textId="53CD6540" w:rsidR="008224E4" w:rsidRPr="008224E4" w:rsidRDefault="008224E4" w:rsidP="008224E4">
            <w:pPr>
              <w:pStyle w:val="ListParagraph"/>
              <w:numPr>
                <w:ilvl w:val="0"/>
                <w:numId w:val="24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8224E4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identify what Python needs to run correctly.</w:t>
            </w:r>
          </w:p>
          <w:p w14:paraId="74B8F2AD" w14:textId="18A382D2" w:rsidR="008224E4" w:rsidRPr="008224E4" w:rsidRDefault="008224E4" w:rsidP="008224E4">
            <w:pPr>
              <w:pStyle w:val="ListParagraph"/>
              <w:numPr>
                <w:ilvl w:val="0"/>
                <w:numId w:val="24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 </w:t>
            </w:r>
            <w:r w:rsidRPr="008224E4">
              <w:rPr>
                <w:rFonts w:eastAsia="Verdana" w:cstheme="minorHAnsi"/>
                <w:color w:val="000000" w:themeColor="text2"/>
                <w:sz w:val="24"/>
                <w:szCs w:val="24"/>
              </w:rPr>
              <w:t>can spot and fix simple typing or spacing errors.</w:t>
            </w:r>
          </w:p>
          <w:p w14:paraId="17A79A2B" w14:textId="7642D912" w:rsidR="008224E4" w:rsidRPr="008224E4" w:rsidRDefault="008224E4" w:rsidP="008224E4">
            <w:pPr>
              <w:pStyle w:val="ListParagraph"/>
              <w:numPr>
                <w:ilvl w:val="0"/>
                <w:numId w:val="24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8224E4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explain why following Python’s rules matters</w:t>
            </w:r>
          </w:p>
        </w:tc>
        <w:tc>
          <w:tcPr>
            <w:tcW w:w="6933" w:type="dxa"/>
          </w:tcPr>
          <w:p w14:paraId="6CBF329B" w14:textId="77777777" w:rsidR="000D7B15" w:rsidRDefault="00CC5A52" w:rsidP="00CC5A5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 </w:t>
            </w:r>
            <w:proofErr w:type="gram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can </w:t>
            </w: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> use</w:t>
            </w:r>
            <w:proofErr w:type="gramEnd"/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nested loops to create patterns on the </w:t>
            </w:r>
            <w:proofErr w:type="spellStart"/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>micro:bit</w:t>
            </w:r>
            <w:proofErr w:type="spellEnd"/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>.</w:t>
            </w:r>
          </w:p>
          <w:p w14:paraId="511F1ABC" w14:textId="77777777" w:rsidR="00CC5A52" w:rsidRPr="00CC5A52" w:rsidRDefault="00CC5A52" w:rsidP="00CC5A52">
            <w:pPr>
              <w:pStyle w:val="ListParagraph"/>
              <w:numPr>
                <w:ilvl w:val="0"/>
                <w:numId w:val="25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explain what a nested loop is.</w:t>
            </w:r>
          </w:p>
          <w:p w14:paraId="3151724B" w14:textId="77777777" w:rsidR="00CC5A52" w:rsidRPr="00CC5A52" w:rsidRDefault="00CC5A52" w:rsidP="00CC5A52">
            <w:pPr>
              <w:pStyle w:val="ListParagraph"/>
              <w:numPr>
                <w:ilvl w:val="0"/>
                <w:numId w:val="25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identify the outer and inner loops in my code.</w:t>
            </w:r>
          </w:p>
          <w:p w14:paraId="1C9A727A" w14:textId="77777777" w:rsidR="00CC5A52" w:rsidRPr="00CC5A52" w:rsidRDefault="00CC5A52" w:rsidP="00CC5A52">
            <w:pPr>
              <w:pStyle w:val="ListParagraph"/>
              <w:numPr>
                <w:ilvl w:val="0"/>
                <w:numId w:val="25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C5A52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explain how the code works.</w:t>
            </w:r>
          </w:p>
          <w:p w14:paraId="13D23479" w14:textId="7DFCF7E6" w:rsidR="00CC5A52" w:rsidRPr="00CC5A52" w:rsidRDefault="00CC5A52" w:rsidP="00CC5A52">
            <w:pPr>
              <w:pStyle w:val="ListParagraph"/>
              <w:numPr>
                <w:ilvl w:val="0"/>
                <w:numId w:val="25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327312" w:rsidRPr="009D7C6C" w14:paraId="0CAB6319" w14:textId="5DC0B838" w:rsidTr="00D64E80">
        <w:trPr>
          <w:trHeight w:val="1381"/>
        </w:trPr>
        <w:tc>
          <w:tcPr>
            <w:tcW w:w="1880" w:type="dxa"/>
            <w:shd w:val="clear" w:color="auto" w:fill="auto"/>
            <w:vAlign w:val="center"/>
          </w:tcPr>
          <w:p w14:paraId="530472A4" w14:textId="580D565F" w:rsidR="00327312" w:rsidRDefault="00327312" w:rsidP="003273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Vocab</w:t>
            </w:r>
          </w:p>
        </w:tc>
        <w:tc>
          <w:tcPr>
            <w:tcW w:w="6974" w:type="dxa"/>
          </w:tcPr>
          <w:p w14:paraId="343081E1" w14:textId="77777777" w:rsidR="00ED79C1" w:rsidRPr="00ED79C1" w:rsidRDefault="00ED79C1" w:rsidP="00ED79C1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ED79C1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block coding</w:t>
            </w:r>
          </w:p>
          <w:p w14:paraId="43F368CF" w14:textId="77777777" w:rsidR="00ED79C1" w:rsidRPr="00ED79C1" w:rsidRDefault="00ED79C1" w:rsidP="00ED79C1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ED79C1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Python</w:t>
            </w:r>
          </w:p>
          <w:p w14:paraId="6C089F65" w14:textId="77777777" w:rsidR="00ED79C1" w:rsidRPr="00ED79C1" w:rsidRDefault="00ED79C1" w:rsidP="00ED79C1">
            <w:pPr>
              <w:rPr>
                <w:rFonts w:eastAsia="Verdana" w:cstheme="minorHAnsi"/>
                <w:b/>
                <w:bCs/>
                <w:color w:val="00B050"/>
                <w:sz w:val="24"/>
                <w:szCs w:val="24"/>
              </w:rPr>
            </w:pPr>
            <w:r w:rsidRPr="00ED79C1">
              <w:rPr>
                <w:rFonts w:eastAsia="Verdana" w:cstheme="minorHAnsi"/>
                <w:b/>
                <w:bCs/>
                <w:color w:val="00B050"/>
                <w:sz w:val="24"/>
                <w:szCs w:val="24"/>
              </w:rPr>
              <w:t>text-based programming</w:t>
            </w:r>
          </w:p>
          <w:p w14:paraId="66BD6F9F" w14:textId="400B15DE" w:rsidR="00327312" w:rsidRPr="005F2819" w:rsidRDefault="00327312" w:rsidP="005E1DC6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33" w:type="dxa"/>
          </w:tcPr>
          <w:p w14:paraId="21B09264" w14:textId="77777777" w:rsidR="008224E4" w:rsidRPr="00CC5A52" w:rsidRDefault="008224E4" w:rsidP="008224E4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CC5A52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brackets</w:t>
            </w:r>
          </w:p>
          <w:p w14:paraId="0DECDA67" w14:textId="77777777" w:rsidR="008224E4" w:rsidRPr="00CC5A52" w:rsidRDefault="008224E4" w:rsidP="008224E4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CC5A52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colon</w:t>
            </w:r>
          </w:p>
          <w:p w14:paraId="528358C0" w14:textId="77777777" w:rsidR="008224E4" w:rsidRPr="00CC5A52" w:rsidRDefault="008224E4" w:rsidP="008224E4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CC5A52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indentation</w:t>
            </w:r>
          </w:p>
          <w:p w14:paraId="13F0B035" w14:textId="77777777" w:rsidR="008224E4" w:rsidRPr="00CC5A52" w:rsidRDefault="008224E4" w:rsidP="008224E4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CC5A52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syntax</w:t>
            </w:r>
          </w:p>
          <w:p w14:paraId="234D3E89" w14:textId="09E8B8ED" w:rsidR="00327312" w:rsidRPr="00CC5A52" w:rsidRDefault="00327312" w:rsidP="00C7109C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</w:p>
        </w:tc>
        <w:tc>
          <w:tcPr>
            <w:tcW w:w="6933" w:type="dxa"/>
          </w:tcPr>
          <w:p w14:paraId="2284CDBD" w14:textId="77777777" w:rsidR="00CC5A52" w:rsidRPr="00CC5A52" w:rsidRDefault="00CC5A52" w:rsidP="00CC5A52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CC5A52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inner loop</w:t>
            </w:r>
          </w:p>
          <w:p w14:paraId="5BD58787" w14:textId="77777777" w:rsidR="00CC5A52" w:rsidRPr="00CC5A52" w:rsidRDefault="00CC5A52" w:rsidP="00CC5A52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CC5A52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outer loop</w:t>
            </w:r>
          </w:p>
          <w:p w14:paraId="29BD24E7" w14:textId="77777777" w:rsidR="00CC5A52" w:rsidRPr="00CC5A52" w:rsidRDefault="00CC5A52" w:rsidP="00CC5A52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CC5A52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nested loop</w:t>
            </w:r>
          </w:p>
          <w:p w14:paraId="45682911" w14:textId="6CC12247" w:rsidR="00327312" w:rsidRPr="00CC5A52" w:rsidRDefault="00327312" w:rsidP="00C7109C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</w:p>
        </w:tc>
      </w:tr>
    </w:tbl>
    <w:p w14:paraId="2E454627" w14:textId="03A2ED8B" w:rsidR="00AE774E" w:rsidRDefault="00AE774E">
      <w:pPr>
        <w:rPr>
          <w:b/>
          <w:bCs/>
        </w:rPr>
      </w:pPr>
    </w:p>
    <w:p w14:paraId="1C7F9DE7" w14:textId="6309957B" w:rsidR="0064299F" w:rsidRDefault="0064299F">
      <w:pPr>
        <w:rPr>
          <w:b/>
          <w:bCs/>
        </w:rPr>
      </w:pPr>
    </w:p>
    <w:p w14:paraId="01B87AD6" w14:textId="1D4D0D7B" w:rsidR="00040F30" w:rsidRDefault="00040F30">
      <w:pPr>
        <w:rPr>
          <w:b/>
          <w:bCs/>
        </w:rPr>
      </w:pPr>
    </w:p>
    <w:p w14:paraId="300AE1D5" w14:textId="2C867110" w:rsidR="00040F30" w:rsidRDefault="00040F30">
      <w:pPr>
        <w:rPr>
          <w:b/>
          <w:bCs/>
        </w:rPr>
      </w:pPr>
    </w:p>
    <w:p w14:paraId="3CAC2DA2" w14:textId="345F69E2" w:rsidR="00040F30" w:rsidRDefault="00040F30">
      <w:pPr>
        <w:rPr>
          <w:b/>
          <w:bCs/>
        </w:rPr>
      </w:pPr>
    </w:p>
    <w:p w14:paraId="4B6DC843" w14:textId="4DA87EEB" w:rsidR="00040F30" w:rsidRDefault="00040F30">
      <w:pPr>
        <w:rPr>
          <w:b/>
          <w:bCs/>
        </w:rPr>
      </w:pPr>
    </w:p>
    <w:p w14:paraId="5419C946" w14:textId="7C4B5C57" w:rsidR="00040F30" w:rsidRDefault="00040F30">
      <w:pPr>
        <w:rPr>
          <w:b/>
          <w:bCs/>
        </w:rPr>
      </w:pPr>
    </w:p>
    <w:p w14:paraId="7222749B" w14:textId="2EE05A04" w:rsidR="00040F30" w:rsidRDefault="00040F30">
      <w:pPr>
        <w:rPr>
          <w:b/>
          <w:bCs/>
        </w:rPr>
      </w:pPr>
    </w:p>
    <w:p w14:paraId="6FEA2118" w14:textId="0404872A" w:rsidR="00040F30" w:rsidRDefault="00040F30">
      <w:pPr>
        <w:rPr>
          <w:b/>
          <w:bCs/>
        </w:rPr>
      </w:pPr>
    </w:p>
    <w:p w14:paraId="3CC20A09" w14:textId="7B07C273" w:rsidR="00040F30" w:rsidRDefault="00040F30">
      <w:pPr>
        <w:rPr>
          <w:b/>
          <w:bCs/>
        </w:rPr>
      </w:pPr>
    </w:p>
    <w:p w14:paraId="73BBA50B" w14:textId="00B78D2A" w:rsidR="00040F30" w:rsidRDefault="00040F30">
      <w:pPr>
        <w:rPr>
          <w:b/>
          <w:bCs/>
        </w:rPr>
      </w:pPr>
    </w:p>
    <w:p w14:paraId="1CAF229B" w14:textId="05CF5D72" w:rsidR="00040F30" w:rsidRDefault="00040F30">
      <w:pPr>
        <w:rPr>
          <w:b/>
          <w:bCs/>
        </w:rPr>
      </w:pPr>
    </w:p>
    <w:p w14:paraId="7F4081D0" w14:textId="68C1153D" w:rsidR="00040F30" w:rsidRDefault="00040F30">
      <w:pPr>
        <w:rPr>
          <w:b/>
          <w:bCs/>
        </w:rPr>
      </w:pPr>
    </w:p>
    <w:p w14:paraId="5258B361" w14:textId="2FE6717F" w:rsidR="00040F30" w:rsidRDefault="00040F30">
      <w:pPr>
        <w:rPr>
          <w:b/>
          <w:bCs/>
        </w:rPr>
      </w:pPr>
    </w:p>
    <w:p w14:paraId="369CE623" w14:textId="77777777" w:rsidR="00040F30" w:rsidRDefault="00040F30">
      <w:pPr>
        <w:rPr>
          <w:b/>
          <w:bCs/>
        </w:rPr>
      </w:pPr>
    </w:p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80"/>
        <w:gridCol w:w="6959"/>
        <w:gridCol w:w="6949"/>
        <w:gridCol w:w="6932"/>
      </w:tblGrid>
      <w:tr w:rsidR="00856057" w:rsidRPr="009D7C6C" w14:paraId="6398A33B" w14:textId="77777777" w:rsidTr="00F64492">
        <w:trPr>
          <w:trHeight w:val="620"/>
        </w:trPr>
        <w:tc>
          <w:tcPr>
            <w:tcW w:w="1880" w:type="dxa"/>
            <w:shd w:val="clear" w:color="auto" w:fill="004251" w:themeFill="accent1"/>
            <w:vAlign w:val="center"/>
          </w:tcPr>
          <w:p w14:paraId="54DC2325" w14:textId="15E41AB2" w:rsidR="008C1F6E" w:rsidRPr="009D7C6C" w:rsidRDefault="00AE774E" w:rsidP="008C1F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br w:type="page"/>
            </w:r>
          </w:p>
          <w:p w14:paraId="26AB2AA2" w14:textId="4A639E7D" w:rsidR="00856057" w:rsidRPr="009D7C6C" w:rsidRDefault="00ED79C1" w:rsidP="00A225A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Exploring Python</w:t>
            </w:r>
          </w:p>
        </w:tc>
        <w:tc>
          <w:tcPr>
            <w:tcW w:w="6959" w:type="dxa"/>
            <w:shd w:val="clear" w:color="auto" w:fill="004251" w:themeFill="accent1"/>
            <w:vAlign w:val="center"/>
          </w:tcPr>
          <w:p w14:paraId="0F8F51C3" w14:textId="7FCFDCCB" w:rsidR="00856057" w:rsidRPr="003771D9" w:rsidRDefault="00661E50" w:rsidP="00A225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Week 4 </w:t>
            </w:r>
            <w:r w:rsidR="00C7109C">
              <w:rPr>
                <w:rFonts w:ascii="Arial" w:hAnsi="Arial" w:cs="Arial"/>
                <w:b/>
                <w:bCs/>
                <w:color w:val="FFFFFF" w:themeColor="background1"/>
              </w:rPr>
              <w:t>–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385D0A">
              <w:rPr>
                <w:rFonts w:ascii="Arial" w:hAnsi="Arial" w:cs="Arial"/>
                <w:b/>
                <w:bCs/>
                <w:color w:val="FFFFFF" w:themeColor="background1"/>
              </w:rPr>
              <w:t xml:space="preserve">Remixing Python </w:t>
            </w:r>
          </w:p>
        </w:tc>
        <w:tc>
          <w:tcPr>
            <w:tcW w:w="6949" w:type="dxa"/>
            <w:shd w:val="clear" w:color="auto" w:fill="004251" w:themeFill="accent1"/>
            <w:vAlign w:val="center"/>
          </w:tcPr>
          <w:p w14:paraId="08404F34" w14:textId="197BBD30" w:rsidR="00856057" w:rsidRPr="003771D9" w:rsidRDefault="00ED79C1" w:rsidP="00A225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Week 5 –</w:t>
            </w:r>
            <w:r w:rsidR="005B14EB">
              <w:rPr>
                <w:rFonts w:ascii="Arial" w:hAnsi="Arial" w:cs="Arial"/>
                <w:b/>
                <w:bCs/>
                <w:color w:val="FFFFFF" w:themeColor="background1"/>
              </w:rPr>
              <w:t xml:space="preserve"> Debugging Python</w:t>
            </w:r>
          </w:p>
        </w:tc>
        <w:tc>
          <w:tcPr>
            <w:tcW w:w="6932" w:type="dxa"/>
            <w:shd w:val="clear" w:color="auto" w:fill="002060"/>
            <w:vAlign w:val="center"/>
          </w:tcPr>
          <w:p w14:paraId="262B3B8F" w14:textId="09FF74A1" w:rsidR="00432D6E" w:rsidRPr="003771D9" w:rsidRDefault="00432D6E" w:rsidP="003D598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8730CF" w:rsidRPr="009D7C6C" w14:paraId="4CFC4085" w14:textId="77777777" w:rsidTr="00FD108C">
        <w:trPr>
          <w:trHeight w:val="265"/>
        </w:trPr>
        <w:tc>
          <w:tcPr>
            <w:tcW w:w="1880" w:type="dxa"/>
            <w:shd w:val="clear" w:color="auto" w:fill="00637B" w:themeFill="accent1" w:themeFillTint="E6"/>
            <w:vAlign w:val="center"/>
          </w:tcPr>
          <w:p w14:paraId="439F3CDA" w14:textId="04806067" w:rsidR="008730CF" w:rsidRPr="00856057" w:rsidRDefault="008730CF" w:rsidP="00FD108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Spirituality</w:t>
            </w:r>
          </w:p>
        </w:tc>
        <w:tc>
          <w:tcPr>
            <w:tcW w:w="6959" w:type="dxa"/>
          </w:tcPr>
          <w:p w14:paraId="4EEE5FB8" w14:textId="7AD6561F" w:rsidR="008730CF" w:rsidRPr="00825A9C" w:rsidRDefault="005B14EB" w:rsidP="007050C9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World</w:t>
            </w:r>
          </w:p>
        </w:tc>
        <w:tc>
          <w:tcPr>
            <w:tcW w:w="6949" w:type="dxa"/>
          </w:tcPr>
          <w:p w14:paraId="29DAFE98" w14:textId="412CC731" w:rsidR="008730CF" w:rsidRPr="00B82F9F" w:rsidRDefault="005B14EB" w:rsidP="007050C9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>World</w:t>
            </w:r>
          </w:p>
        </w:tc>
        <w:tc>
          <w:tcPr>
            <w:tcW w:w="6932" w:type="dxa"/>
          </w:tcPr>
          <w:p w14:paraId="5165E482" w14:textId="2CFB2B66" w:rsidR="008730CF" w:rsidRPr="005F2819" w:rsidRDefault="00F64492" w:rsidP="007050C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World </w:t>
            </w:r>
          </w:p>
        </w:tc>
      </w:tr>
      <w:tr w:rsidR="007050C9" w:rsidRPr="009D7C6C" w14:paraId="6CCE3C9B" w14:textId="77777777" w:rsidTr="00436480">
        <w:trPr>
          <w:trHeight w:val="1565"/>
        </w:trPr>
        <w:tc>
          <w:tcPr>
            <w:tcW w:w="1880" w:type="dxa"/>
            <w:shd w:val="clear" w:color="auto" w:fill="auto"/>
            <w:vAlign w:val="center"/>
          </w:tcPr>
          <w:p w14:paraId="3822B669" w14:textId="77777777" w:rsidR="007050C9" w:rsidRDefault="007050C9" w:rsidP="007050C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Steps</w:t>
            </w:r>
          </w:p>
        </w:tc>
        <w:tc>
          <w:tcPr>
            <w:tcW w:w="6959" w:type="dxa"/>
          </w:tcPr>
          <w:p w14:paraId="1DB6673C" w14:textId="77777777" w:rsidR="00C7109C" w:rsidRDefault="00385D0A" w:rsidP="00C7109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Look at similarities and differences between different types of Python code. </w:t>
            </w:r>
          </w:p>
          <w:p w14:paraId="69E8531F" w14:textId="77777777" w:rsidR="00385D0A" w:rsidRPr="00385D0A" w:rsidRDefault="00385D0A" w:rsidP="00385D0A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385D0A"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that the children will remix the same nested loop project shown in the video. Clarify that </w:t>
            </w:r>
            <w:r w:rsidRPr="00385D0A">
              <w:rPr>
                <w:rFonts w:eastAsia="Verdana" w:cstheme="minorHAnsi"/>
                <w:b/>
                <w:bCs/>
                <w:color w:val="000000" w:themeColor="text2"/>
                <w:sz w:val="24"/>
                <w:szCs w:val="24"/>
              </w:rPr>
              <w:t>remixing</w:t>
            </w:r>
            <w:r w:rsidRPr="00385D0A">
              <w:rPr>
                <w:rFonts w:eastAsia="Verdana" w:cstheme="minorHAnsi"/>
                <w:color w:val="000000" w:themeColor="text2"/>
                <w:sz w:val="24"/>
                <w:szCs w:val="24"/>
              </w:rPr>
              <w:t> means changing small parts of existing code to explore how these changes affect the output.</w:t>
            </w:r>
          </w:p>
          <w:p w14:paraId="10C9AC40" w14:textId="77777777" w:rsidR="00385D0A" w:rsidRPr="00385D0A" w:rsidRDefault="00385D0A" w:rsidP="00385D0A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385D0A"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that the code includes </w:t>
            </w:r>
            <w:r w:rsidRPr="00385D0A">
              <w:rPr>
                <w:rFonts w:eastAsia="Verdana" w:cstheme="minorHAnsi"/>
                <w:b/>
                <w:bCs/>
                <w:color w:val="000000" w:themeColor="text2"/>
                <w:sz w:val="24"/>
                <w:szCs w:val="24"/>
              </w:rPr>
              <w:t>hash symbols</w:t>
            </w:r>
            <w:r w:rsidRPr="00385D0A">
              <w:rPr>
                <w:rFonts w:eastAsia="Verdana" w:cstheme="minorHAnsi"/>
                <w:color w:val="000000" w:themeColor="text2"/>
                <w:sz w:val="24"/>
                <w:szCs w:val="24"/>
              </w:rPr>
              <w:t>. Clarify that in Python, anything written after a hash symbol is a comment. Comments explain what the code does but do not affect how the program runs</w:t>
            </w:r>
          </w:p>
          <w:p w14:paraId="26BC9B42" w14:textId="115B3758" w:rsidR="00385D0A" w:rsidRPr="005F2819" w:rsidRDefault="00385D0A" w:rsidP="00C7109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Children explore remixing their own projects with 1 or more ideas. See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for lots of detail.</w:t>
            </w:r>
          </w:p>
        </w:tc>
        <w:tc>
          <w:tcPr>
            <w:tcW w:w="6949" w:type="dxa"/>
          </w:tcPr>
          <w:p w14:paraId="60F95A2F" w14:textId="4F5A3436" w:rsidR="005B14EB" w:rsidRPr="005B14EB" w:rsidRDefault="005B14EB" w:rsidP="005B14EB">
            <w:pPr>
              <w:rPr>
                <w:rFonts w:eastAsia="Verdana" w:cstheme="minorHAnsi"/>
                <w:color w:val="000000" w:themeColor="text2"/>
              </w:rPr>
            </w:pP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Look at examples of Python Bugs together. </w:t>
            </w:r>
            <w:r w:rsidRPr="005B14EB">
              <w:rPr>
                <w:rFonts w:eastAsia="Verdana" w:cstheme="minorHAnsi"/>
                <w:color w:val="000000" w:themeColor="text2"/>
              </w:rPr>
              <w:t>Reinforce that:</w:t>
            </w:r>
          </w:p>
          <w:p w14:paraId="5905B795" w14:textId="77777777" w:rsidR="005B14EB" w:rsidRPr="005B14EB" w:rsidRDefault="005B14EB" w:rsidP="005B14EB">
            <w:pPr>
              <w:numPr>
                <w:ilvl w:val="0"/>
                <w:numId w:val="28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>Syntax bugs stop code from running.</w:t>
            </w:r>
          </w:p>
          <w:p w14:paraId="4B60A84B" w14:textId="77777777" w:rsidR="005B14EB" w:rsidRPr="005B14EB" w:rsidRDefault="005B14EB" w:rsidP="005B14EB">
            <w:pPr>
              <w:numPr>
                <w:ilvl w:val="0"/>
                <w:numId w:val="28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>Logic bugs use incorrect values.</w:t>
            </w:r>
          </w:p>
          <w:p w14:paraId="562524EE" w14:textId="77777777" w:rsidR="005B14EB" w:rsidRPr="005B14EB" w:rsidRDefault="005B14EB" w:rsidP="005B14EB">
            <w:pPr>
              <w:numPr>
                <w:ilvl w:val="0"/>
                <w:numId w:val="28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>Loop bugs prevent code from repeating as intended.</w:t>
            </w:r>
          </w:p>
          <w:p w14:paraId="35D43F65" w14:textId="77777777" w:rsidR="005B14EB" w:rsidRDefault="005B14EB" w:rsidP="007050C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>In teams, debug Python bugs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. Children take on different roles within their teams. </w:t>
            </w:r>
          </w:p>
          <w:p w14:paraId="3823AB6A" w14:textId="613C7649" w:rsidR="00C7109C" w:rsidRPr="005B14EB" w:rsidRDefault="005B14EB" w:rsidP="007050C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HA: </w:t>
            </w: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 predict the program’s output before running it and justify their reasoning by referring to loop values, indentation and syntax.</w:t>
            </w:r>
          </w:p>
          <w:p w14:paraId="33431E94" w14:textId="30F8E836" w:rsidR="00C7109C" w:rsidRDefault="00C7109C" w:rsidP="007050C9">
            <w:pPr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</w:pPr>
          </w:p>
          <w:p w14:paraId="57F12E4A" w14:textId="5A89C272" w:rsidR="00C7109C" w:rsidRDefault="00C7109C" w:rsidP="007050C9">
            <w:pPr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</w:pPr>
          </w:p>
          <w:p w14:paraId="71F56907" w14:textId="77777777" w:rsidR="00C7109C" w:rsidRDefault="00C7109C" w:rsidP="007050C9">
            <w:pPr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</w:pPr>
          </w:p>
          <w:p w14:paraId="2C9D06E6" w14:textId="6CCDF573" w:rsidR="0078106B" w:rsidRPr="005F2819" w:rsidRDefault="0078106B" w:rsidP="00F6449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32" w:type="dxa"/>
          </w:tcPr>
          <w:p w14:paraId="7A457C4B" w14:textId="1C592304" w:rsidR="00ED79C1" w:rsidRPr="005F2819" w:rsidRDefault="00AA5665" w:rsidP="00ED79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</w:t>
            </w:r>
          </w:p>
          <w:p w14:paraId="57B6841C" w14:textId="77777777" w:rsidR="00F64492" w:rsidRPr="00BA3E7C" w:rsidRDefault="00F64492" w:rsidP="00F64492">
            <w:pPr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</w:pPr>
            <w:r w:rsidRPr="00BA3E7C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Complete Assessment: Do give answers</w:t>
            </w:r>
          </w:p>
          <w:p w14:paraId="0FF70C9A" w14:textId="77777777" w:rsidR="00F64492" w:rsidRDefault="00F64492" w:rsidP="00F64492">
            <w:pPr>
              <w:rPr>
                <w:rFonts w:eastAsia="Verdana" w:cstheme="minorHAnsi"/>
                <w:b/>
                <w:color w:val="000000" w:themeColor="text2"/>
                <w:sz w:val="24"/>
                <w:szCs w:val="24"/>
              </w:rPr>
            </w:pPr>
            <w:r w:rsidRPr="00BA3E7C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Remember can use during sequence of lessons as progress check.</w:t>
            </w:r>
          </w:p>
          <w:p w14:paraId="13AB2F0A" w14:textId="77777777" w:rsidR="00F64492" w:rsidRPr="005F2819" w:rsidRDefault="00F64492" w:rsidP="00F6449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</w:t>
            </w:r>
          </w:p>
          <w:p w14:paraId="1F1E69D1" w14:textId="4EF5BE04" w:rsidR="00C7109C" w:rsidRPr="005F2819" w:rsidRDefault="00C7109C" w:rsidP="003D598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050C9" w:rsidRPr="009D7C6C" w14:paraId="34BCACE7" w14:textId="77777777" w:rsidTr="00436480">
        <w:trPr>
          <w:trHeight w:val="1071"/>
        </w:trPr>
        <w:tc>
          <w:tcPr>
            <w:tcW w:w="1880" w:type="dxa"/>
            <w:shd w:val="clear" w:color="auto" w:fill="auto"/>
            <w:vAlign w:val="center"/>
          </w:tcPr>
          <w:p w14:paraId="3EF803AA" w14:textId="77777777" w:rsidR="007050C9" w:rsidRDefault="007050C9" w:rsidP="007050C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Knowledge</w:t>
            </w:r>
          </w:p>
        </w:tc>
        <w:tc>
          <w:tcPr>
            <w:tcW w:w="6959" w:type="dxa"/>
          </w:tcPr>
          <w:p w14:paraId="48B49FD3" w14:textId="77777777" w:rsidR="00661E50" w:rsidRDefault="00385D0A" w:rsidP="00385D0A">
            <w:pPr>
              <w:shd w:val="clear" w:color="auto" w:fill="FFFFFF"/>
              <w:spacing w:before="100" w:beforeAutospacing="1" w:after="100" w:afterAutospacing="1"/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</w:pPr>
            <w:r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  <w:t xml:space="preserve">I can </w:t>
            </w:r>
            <w:r w:rsidRPr="00385D0A"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  <w:t>adapt existing code by changing loops and variables to create a new outcome.</w:t>
            </w:r>
          </w:p>
          <w:p w14:paraId="473C7443" w14:textId="77777777" w:rsidR="00385D0A" w:rsidRPr="00385D0A" w:rsidRDefault="00385D0A" w:rsidP="00385D0A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</w:pPr>
            <w:r w:rsidRPr="00385D0A"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  <w:t>I can alter existing code to achieve a new, specific outcome.</w:t>
            </w:r>
          </w:p>
          <w:p w14:paraId="75450C12" w14:textId="77777777" w:rsidR="00385D0A" w:rsidRPr="00385D0A" w:rsidRDefault="00385D0A" w:rsidP="00385D0A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</w:pPr>
            <w:r w:rsidRPr="00385D0A"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  <w:t>I can identify and explain the role of the outer and inner loops in a program.</w:t>
            </w:r>
          </w:p>
          <w:p w14:paraId="4BB16640" w14:textId="50FD78E1" w:rsidR="00385D0A" w:rsidRPr="00385D0A" w:rsidRDefault="00385D0A" w:rsidP="00385D0A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</w:pPr>
            <w:r w:rsidRPr="00385D0A"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  <w:t>I can change loop values and describe how this affects a pattern or movement.</w:t>
            </w:r>
          </w:p>
        </w:tc>
        <w:tc>
          <w:tcPr>
            <w:tcW w:w="6949" w:type="dxa"/>
          </w:tcPr>
          <w:p w14:paraId="3CDAAD28" w14:textId="77777777" w:rsidR="009D6C11" w:rsidRDefault="005B14EB" w:rsidP="005B14EB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 can </w:t>
            </w: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>debug Python code by spotting and fixing errors in spacing, syntax and loops.</w:t>
            </w:r>
          </w:p>
          <w:p w14:paraId="1FC1C037" w14:textId="77777777" w:rsidR="005B14EB" w:rsidRPr="005B14EB" w:rsidRDefault="005B14EB" w:rsidP="005B14EB">
            <w:pPr>
              <w:pStyle w:val="ListParagraph"/>
              <w:numPr>
                <w:ilvl w:val="0"/>
                <w:numId w:val="27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identify and describe different types of errors in Python.</w:t>
            </w:r>
          </w:p>
          <w:p w14:paraId="66F7CB14" w14:textId="77777777" w:rsidR="005B14EB" w:rsidRPr="005B14EB" w:rsidRDefault="005B14EB" w:rsidP="005B14EB">
            <w:pPr>
              <w:pStyle w:val="ListParagraph"/>
              <w:numPr>
                <w:ilvl w:val="0"/>
                <w:numId w:val="27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use a systematic process to debug code.</w:t>
            </w:r>
          </w:p>
          <w:p w14:paraId="4B36BAF2" w14:textId="77777777" w:rsidR="005B14EB" w:rsidRPr="005B14EB" w:rsidRDefault="005B14EB" w:rsidP="005B14EB">
            <w:pPr>
              <w:pStyle w:val="ListParagraph"/>
              <w:numPr>
                <w:ilvl w:val="0"/>
                <w:numId w:val="27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B14EB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explain how I found and fixed a bug.</w:t>
            </w:r>
          </w:p>
          <w:p w14:paraId="6FAC88C1" w14:textId="5698BEC0" w:rsidR="005B14EB" w:rsidRPr="005B14EB" w:rsidRDefault="005B14EB" w:rsidP="005B14EB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32" w:type="dxa"/>
          </w:tcPr>
          <w:p w14:paraId="49073658" w14:textId="0D78932B" w:rsidR="00C7109C" w:rsidRPr="00C7109C" w:rsidRDefault="00C7109C" w:rsidP="00ED79C1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327312" w:rsidRPr="009D7C6C" w14:paraId="141B1948" w14:textId="77777777" w:rsidTr="00D8691A">
        <w:trPr>
          <w:trHeight w:val="1467"/>
        </w:trPr>
        <w:tc>
          <w:tcPr>
            <w:tcW w:w="1880" w:type="dxa"/>
            <w:shd w:val="clear" w:color="auto" w:fill="auto"/>
            <w:vAlign w:val="center"/>
          </w:tcPr>
          <w:p w14:paraId="4541F914" w14:textId="48079DE6" w:rsidR="00327312" w:rsidRDefault="00327312" w:rsidP="003273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Vocab</w:t>
            </w:r>
          </w:p>
        </w:tc>
        <w:tc>
          <w:tcPr>
            <w:tcW w:w="6959" w:type="dxa"/>
          </w:tcPr>
          <w:p w14:paraId="23FE0900" w14:textId="77777777" w:rsidR="00385D0A" w:rsidRPr="00385D0A" w:rsidRDefault="00385D0A" w:rsidP="00385D0A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385D0A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hash symbol</w:t>
            </w:r>
          </w:p>
          <w:p w14:paraId="63AC0FC7" w14:textId="77777777" w:rsidR="00385D0A" w:rsidRPr="00385D0A" w:rsidRDefault="00385D0A" w:rsidP="00385D0A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385D0A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.hex file</w:t>
            </w:r>
          </w:p>
          <w:p w14:paraId="5AE629C5" w14:textId="77777777" w:rsidR="00385D0A" w:rsidRPr="00385D0A" w:rsidRDefault="00385D0A" w:rsidP="00385D0A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385D0A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nested loop</w:t>
            </w:r>
          </w:p>
          <w:p w14:paraId="4ADD5AA9" w14:textId="77777777" w:rsidR="00385D0A" w:rsidRPr="00385D0A" w:rsidRDefault="00385D0A" w:rsidP="00385D0A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385D0A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remix</w:t>
            </w:r>
          </w:p>
          <w:p w14:paraId="0EFD41F8" w14:textId="55273F5D" w:rsidR="00327312" w:rsidRPr="005F2819" w:rsidRDefault="00327312" w:rsidP="00C7109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49" w:type="dxa"/>
          </w:tcPr>
          <w:p w14:paraId="48AD3611" w14:textId="77777777" w:rsidR="005B14EB" w:rsidRPr="005B14EB" w:rsidRDefault="005B14EB" w:rsidP="005B14EB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5B14EB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.hex file</w:t>
            </w:r>
          </w:p>
          <w:p w14:paraId="37FFF81A" w14:textId="77777777" w:rsidR="005B14EB" w:rsidRPr="005B14EB" w:rsidRDefault="005B14EB" w:rsidP="005B14EB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5B14EB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debug</w:t>
            </w:r>
          </w:p>
          <w:p w14:paraId="71DDD3AF" w14:textId="77777777" w:rsidR="005B14EB" w:rsidRPr="005B14EB" w:rsidRDefault="005B14EB" w:rsidP="005B14EB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5B14EB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error</w:t>
            </w:r>
          </w:p>
          <w:p w14:paraId="660EE366" w14:textId="77777777" w:rsidR="005B14EB" w:rsidRPr="005B14EB" w:rsidRDefault="005B14EB" w:rsidP="005B14EB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5B14EB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evaluate</w:t>
            </w:r>
          </w:p>
          <w:p w14:paraId="64369F96" w14:textId="77777777" w:rsidR="005B14EB" w:rsidRPr="005B14EB" w:rsidRDefault="005B14EB" w:rsidP="005B14EB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5B14EB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indentation</w:t>
            </w:r>
          </w:p>
          <w:p w14:paraId="1E952E09" w14:textId="77777777" w:rsidR="005B14EB" w:rsidRPr="005B14EB" w:rsidRDefault="005B14EB" w:rsidP="005B14EB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5B14EB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nested loop</w:t>
            </w:r>
          </w:p>
          <w:p w14:paraId="5C13E25D" w14:textId="77777777" w:rsidR="005B14EB" w:rsidRPr="005B14EB" w:rsidRDefault="005B14EB" w:rsidP="005B14EB">
            <w:pPr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</w:pPr>
            <w:r w:rsidRPr="005B14EB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syntax</w:t>
            </w:r>
          </w:p>
          <w:p w14:paraId="24D8886F" w14:textId="5DB6A355" w:rsidR="00327312" w:rsidRPr="005F2819" w:rsidRDefault="00327312" w:rsidP="00C7109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6CCCA" w14:textId="42A4EED6" w:rsidR="00327312" w:rsidRPr="005F2819" w:rsidRDefault="00327312" w:rsidP="00C7109C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</w:tbl>
    <w:p w14:paraId="7A455D2D" w14:textId="55868510" w:rsidR="003771D9" w:rsidRPr="009435EC" w:rsidRDefault="003771D9">
      <w:pPr>
        <w:rPr>
          <w:b/>
          <w:bCs/>
        </w:rPr>
      </w:pPr>
    </w:p>
    <w:sectPr w:rsidR="003771D9" w:rsidRPr="009435EC" w:rsidSect="003547C0">
      <w:headerReference w:type="default" r:id="rId10"/>
      <w:headerReference w:type="first" r:id="rId11"/>
      <w:pgSz w:w="23811" w:h="16838" w:orient="landscape" w:code="8"/>
      <w:pgMar w:top="42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FDF10" w14:textId="77777777" w:rsidR="00240F43" w:rsidRDefault="00240F43" w:rsidP="00AA7310">
      <w:pPr>
        <w:spacing w:after="0" w:line="240" w:lineRule="auto"/>
      </w:pPr>
      <w:r>
        <w:separator/>
      </w:r>
    </w:p>
  </w:endnote>
  <w:endnote w:type="continuationSeparator" w:id="0">
    <w:p w14:paraId="19F800E6" w14:textId="77777777" w:rsidR="00240F43" w:rsidRDefault="00240F43" w:rsidP="00AA7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26C8D" w14:textId="77777777" w:rsidR="00240F43" w:rsidRDefault="00240F43" w:rsidP="00AA7310">
      <w:pPr>
        <w:spacing w:after="0" w:line="240" w:lineRule="auto"/>
      </w:pPr>
      <w:r>
        <w:separator/>
      </w:r>
    </w:p>
  </w:footnote>
  <w:footnote w:type="continuationSeparator" w:id="0">
    <w:p w14:paraId="06D5D102" w14:textId="77777777" w:rsidR="00240F43" w:rsidRDefault="00240F43" w:rsidP="00AA7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0AECB" w14:textId="78166860" w:rsidR="00E12CAE" w:rsidRDefault="00E12CAE" w:rsidP="00E12CAE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 w:rsidR="00091618">
      <w:rPr>
        <w:rFonts w:ascii="Arial" w:hAnsi="Arial" w:cs="Arial"/>
        <w:b/>
        <w:bCs/>
        <w:sz w:val="28"/>
        <w:szCs w:val="28"/>
        <w:u w:val="single"/>
      </w:rPr>
      <w:t xml:space="preserve"> 202</w:t>
    </w:r>
    <w:r w:rsidR="00436B87">
      <w:rPr>
        <w:rFonts w:ascii="Arial" w:hAnsi="Arial" w:cs="Arial"/>
        <w:b/>
        <w:bCs/>
        <w:sz w:val="28"/>
        <w:szCs w:val="28"/>
        <w:u w:val="single"/>
      </w:rPr>
      <w:t>5</w:t>
    </w:r>
    <w:r w:rsidR="00091618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850164">
      <w:rPr>
        <w:rFonts w:ascii="Arial" w:hAnsi="Arial" w:cs="Arial"/>
        <w:b/>
        <w:bCs/>
        <w:sz w:val="28"/>
        <w:szCs w:val="28"/>
        <w:u w:val="single"/>
      </w:rPr>
      <w:t>Autumn</w:t>
    </w:r>
    <w:r w:rsidR="00436B87">
      <w:rPr>
        <w:rFonts w:ascii="Arial" w:hAnsi="Arial" w:cs="Arial"/>
        <w:b/>
        <w:bCs/>
        <w:sz w:val="28"/>
        <w:szCs w:val="28"/>
        <w:u w:val="single"/>
      </w:rPr>
      <w:t xml:space="preserve"> 1</w:t>
    </w:r>
    <w:r>
      <w:rPr>
        <w:rFonts w:ascii="Arial" w:hAnsi="Arial" w:cs="Arial"/>
        <w:b/>
        <w:bCs/>
        <w:sz w:val="28"/>
        <w:szCs w:val="28"/>
        <w:u w:val="single"/>
      </w:rPr>
      <w:t xml:space="preserve"> KS</w:t>
    </w:r>
    <w:r w:rsidR="00091618">
      <w:rPr>
        <w:rFonts w:ascii="Arial" w:hAnsi="Arial" w:cs="Arial"/>
        <w:b/>
        <w:bCs/>
        <w:sz w:val="28"/>
        <w:szCs w:val="28"/>
        <w:u w:val="single"/>
      </w:rPr>
      <w:t>2</w:t>
    </w:r>
    <w:r w:rsidR="003A1CBA">
      <w:rPr>
        <w:u w:val="single"/>
      </w:rPr>
      <w:t xml:space="preserve"> </w:t>
    </w:r>
    <w:r w:rsidR="005821D7">
      <w:rPr>
        <w:rFonts w:ascii="Arial" w:hAnsi="Arial" w:cs="Arial"/>
        <w:b/>
        <w:bCs/>
        <w:sz w:val="28"/>
        <w:szCs w:val="28"/>
        <w:u w:val="single"/>
      </w:rPr>
      <w:t>Computing</w:t>
    </w:r>
  </w:p>
  <w:p w14:paraId="2A33A4C0" w14:textId="77777777" w:rsidR="00E12CAE" w:rsidRDefault="00E12C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9CED9" w14:textId="26869B57" w:rsidR="00CB061E" w:rsidRDefault="00CB061E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202</w:t>
    </w:r>
    <w:r w:rsidR="00ED79C1">
      <w:rPr>
        <w:rFonts w:ascii="Arial" w:hAnsi="Arial" w:cs="Arial"/>
        <w:b/>
        <w:bCs/>
        <w:sz w:val="28"/>
        <w:szCs w:val="28"/>
        <w:u w:val="single"/>
      </w:rPr>
      <w:t>6 Summer 2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</w:t>
    </w:r>
    <w:r>
      <w:rPr>
        <w:rFonts w:ascii="Arial" w:hAnsi="Arial" w:cs="Arial"/>
        <w:b/>
        <w:bCs/>
        <w:sz w:val="28"/>
        <w:szCs w:val="28"/>
        <w:u w:val="single"/>
      </w:rPr>
      <w:t>KS</w:t>
    </w:r>
    <w:r w:rsidR="00C87D7F">
      <w:rPr>
        <w:rFonts w:ascii="Arial" w:hAnsi="Arial" w:cs="Arial"/>
        <w:b/>
        <w:bCs/>
        <w:sz w:val="28"/>
        <w:szCs w:val="28"/>
        <w:u w:val="single"/>
      </w:rPr>
      <w:t>2</w:t>
    </w:r>
    <w:r w:rsidR="00B666EB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F748CF">
      <w:rPr>
        <w:rFonts w:ascii="Arial" w:hAnsi="Arial" w:cs="Arial"/>
        <w:b/>
        <w:bCs/>
        <w:sz w:val="28"/>
        <w:szCs w:val="28"/>
        <w:u w:val="single"/>
      </w:rPr>
      <w:t>Computing</w:t>
    </w:r>
  </w:p>
  <w:p w14:paraId="1C1BE244" w14:textId="77777777" w:rsidR="00CB061E" w:rsidRDefault="00CB0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25E"/>
    <w:multiLevelType w:val="multilevel"/>
    <w:tmpl w:val="E3EA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36DAF"/>
    <w:multiLevelType w:val="hybridMultilevel"/>
    <w:tmpl w:val="1D5A4632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0F5E44CE"/>
    <w:multiLevelType w:val="hybridMultilevel"/>
    <w:tmpl w:val="B9AC7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757A1"/>
    <w:multiLevelType w:val="multilevel"/>
    <w:tmpl w:val="0098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0272F"/>
    <w:multiLevelType w:val="multilevel"/>
    <w:tmpl w:val="DB90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621E3"/>
    <w:multiLevelType w:val="multilevel"/>
    <w:tmpl w:val="98FA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455F"/>
    <w:multiLevelType w:val="multilevel"/>
    <w:tmpl w:val="183C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42969"/>
    <w:multiLevelType w:val="multilevel"/>
    <w:tmpl w:val="A580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A5BF9"/>
    <w:multiLevelType w:val="multilevel"/>
    <w:tmpl w:val="700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116DA"/>
    <w:multiLevelType w:val="multilevel"/>
    <w:tmpl w:val="C8A0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83A3B"/>
    <w:multiLevelType w:val="hybridMultilevel"/>
    <w:tmpl w:val="D16EE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F5A2E"/>
    <w:multiLevelType w:val="hybridMultilevel"/>
    <w:tmpl w:val="9C40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10A31"/>
    <w:multiLevelType w:val="hybridMultilevel"/>
    <w:tmpl w:val="68C01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340CA"/>
    <w:multiLevelType w:val="multilevel"/>
    <w:tmpl w:val="71B8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D4611"/>
    <w:multiLevelType w:val="multilevel"/>
    <w:tmpl w:val="5988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704F21"/>
    <w:multiLevelType w:val="multilevel"/>
    <w:tmpl w:val="D2A8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B5547"/>
    <w:multiLevelType w:val="multilevel"/>
    <w:tmpl w:val="A7C2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F86CBC"/>
    <w:multiLevelType w:val="hybridMultilevel"/>
    <w:tmpl w:val="91D64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2747B"/>
    <w:multiLevelType w:val="multilevel"/>
    <w:tmpl w:val="AD60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C62A4E"/>
    <w:multiLevelType w:val="multilevel"/>
    <w:tmpl w:val="46D2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32217"/>
    <w:multiLevelType w:val="hybridMultilevel"/>
    <w:tmpl w:val="07186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A5BE0"/>
    <w:multiLevelType w:val="hybridMultilevel"/>
    <w:tmpl w:val="E8FA3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90F5B"/>
    <w:multiLevelType w:val="multilevel"/>
    <w:tmpl w:val="70B6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623283"/>
    <w:multiLevelType w:val="multilevel"/>
    <w:tmpl w:val="2BBA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7E3B1E"/>
    <w:multiLevelType w:val="hybridMultilevel"/>
    <w:tmpl w:val="67882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03B09"/>
    <w:multiLevelType w:val="multilevel"/>
    <w:tmpl w:val="1A34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042CA0"/>
    <w:multiLevelType w:val="hybridMultilevel"/>
    <w:tmpl w:val="564E4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1A0F52"/>
    <w:multiLevelType w:val="multilevel"/>
    <w:tmpl w:val="D334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5"/>
  </w:num>
  <w:num w:numId="3">
    <w:abstractNumId w:val="9"/>
  </w:num>
  <w:num w:numId="4">
    <w:abstractNumId w:val="10"/>
  </w:num>
  <w:num w:numId="5">
    <w:abstractNumId w:val="18"/>
  </w:num>
  <w:num w:numId="6">
    <w:abstractNumId w:val="0"/>
  </w:num>
  <w:num w:numId="7">
    <w:abstractNumId w:val="19"/>
  </w:num>
  <w:num w:numId="8">
    <w:abstractNumId w:val="3"/>
  </w:num>
  <w:num w:numId="9">
    <w:abstractNumId w:val="4"/>
  </w:num>
  <w:num w:numId="10">
    <w:abstractNumId w:val="1"/>
  </w:num>
  <w:num w:numId="11">
    <w:abstractNumId w:val="22"/>
  </w:num>
  <w:num w:numId="12">
    <w:abstractNumId w:val="16"/>
  </w:num>
  <w:num w:numId="13">
    <w:abstractNumId w:val="7"/>
  </w:num>
  <w:num w:numId="14">
    <w:abstractNumId w:val="11"/>
  </w:num>
  <w:num w:numId="15">
    <w:abstractNumId w:val="5"/>
  </w:num>
  <w:num w:numId="16">
    <w:abstractNumId w:val="17"/>
  </w:num>
  <w:num w:numId="17">
    <w:abstractNumId w:val="14"/>
  </w:num>
  <w:num w:numId="18">
    <w:abstractNumId w:val="15"/>
  </w:num>
  <w:num w:numId="19">
    <w:abstractNumId w:val="13"/>
  </w:num>
  <w:num w:numId="20">
    <w:abstractNumId w:val="8"/>
  </w:num>
  <w:num w:numId="21">
    <w:abstractNumId w:val="24"/>
  </w:num>
  <w:num w:numId="22">
    <w:abstractNumId w:val="2"/>
  </w:num>
  <w:num w:numId="23">
    <w:abstractNumId w:val="27"/>
  </w:num>
  <w:num w:numId="24">
    <w:abstractNumId w:val="21"/>
  </w:num>
  <w:num w:numId="25">
    <w:abstractNumId w:val="26"/>
  </w:num>
  <w:num w:numId="26">
    <w:abstractNumId w:val="20"/>
  </w:num>
  <w:num w:numId="27">
    <w:abstractNumId w:val="1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7D"/>
    <w:rsid w:val="000041AF"/>
    <w:rsid w:val="00012903"/>
    <w:rsid w:val="00014EC1"/>
    <w:rsid w:val="00025AB0"/>
    <w:rsid w:val="00040F30"/>
    <w:rsid w:val="000452BA"/>
    <w:rsid w:val="0005331E"/>
    <w:rsid w:val="00065691"/>
    <w:rsid w:val="000746BE"/>
    <w:rsid w:val="00074D14"/>
    <w:rsid w:val="00083681"/>
    <w:rsid w:val="00086539"/>
    <w:rsid w:val="00091618"/>
    <w:rsid w:val="0009209C"/>
    <w:rsid w:val="000951AA"/>
    <w:rsid w:val="000B4C43"/>
    <w:rsid w:val="000B68DD"/>
    <w:rsid w:val="000B7338"/>
    <w:rsid w:val="000D1A5F"/>
    <w:rsid w:val="000D1B7C"/>
    <w:rsid w:val="000D3DF3"/>
    <w:rsid w:val="000D7B15"/>
    <w:rsid w:val="00100201"/>
    <w:rsid w:val="00110224"/>
    <w:rsid w:val="00111780"/>
    <w:rsid w:val="001507B4"/>
    <w:rsid w:val="0015552D"/>
    <w:rsid w:val="00181CA7"/>
    <w:rsid w:val="00182C1A"/>
    <w:rsid w:val="0018578B"/>
    <w:rsid w:val="00186B92"/>
    <w:rsid w:val="00197AB0"/>
    <w:rsid w:val="00197F16"/>
    <w:rsid w:val="001A0FD9"/>
    <w:rsid w:val="001A4929"/>
    <w:rsid w:val="001A576F"/>
    <w:rsid w:val="001A669F"/>
    <w:rsid w:val="001B6F99"/>
    <w:rsid w:val="001C136A"/>
    <w:rsid w:val="001C704A"/>
    <w:rsid w:val="001C74AF"/>
    <w:rsid w:val="001D042F"/>
    <w:rsid w:val="001F0685"/>
    <w:rsid w:val="00221283"/>
    <w:rsid w:val="00221D37"/>
    <w:rsid w:val="002314AB"/>
    <w:rsid w:val="00240F43"/>
    <w:rsid w:val="00242F7C"/>
    <w:rsid w:val="00246CE4"/>
    <w:rsid w:val="0027264C"/>
    <w:rsid w:val="002748E5"/>
    <w:rsid w:val="002B1C87"/>
    <w:rsid w:val="002D4D06"/>
    <w:rsid w:val="002D6EA5"/>
    <w:rsid w:val="002E69F8"/>
    <w:rsid w:val="002F16FC"/>
    <w:rsid w:val="002F404F"/>
    <w:rsid w:val="002F5E18"/>
    <w:rsid w:val="00327312"/>
    <w:rsid w:val="003547C0"/>
    <w:rsid w:val="003771D9"/>
    <w:rsid w:val="0037773C"/>
    <w:rsid w:val="00385D0A"/>
    <w:rsid w:val="00397B25"/>
    <w:rsid w:val="003A05D0"/>
    <w:rsid w:val="003A1CBA"/>
    <w:rsid w:val="003C54D9"/>
    <w:rsid w:val="003D598C"/>
    <w:rsid w:val="003F0558"/>
    <w:rsid w:val="003F2EEB"/>
    <w:rsid w:val="003F6644"/>
    <w:rsid w:val="00402367"/>
    <w:rsid w:val="00402C28"/>
    <w:rsid w:val="00415EFD"/>
    <w:rsid w:val="004165C4"/>
    <w:rsid w:val="004260D0"/>
    <w:rsid w:val="00432D6E"/>
    <w:rsid w:val="00435410"/>
    <w:rsid w:val="00436480"/>
    <w:rsid w:val="00436B87"/>
    <w:rsid w:val="0044038D"/>
    <w:rsid w:val="00445CAA"/>
    <w:rsid w:val="004461B3"/>
    <w:rsid w:val="00446887"/>
    <w:rsid w:val="0046111A"/>
    <w:rsid w:val="004612F1"/>
    <w:rsid w:val="00497749"/>
    <w:rsid w:val="004B5656"/>
    <w:rsid w:val="004B5CCE"/>
    <w:rsid w:val="004B7098"/>
    <w:rsid w:val="004E4017"/>
    <w:rsid w:val="005005F3"/>
    <w:rsid w:val="00501356"/>
    <w:rsid w:val="00514DC3"/>
    <w:rsid w:val="0051581E"/>
    <w:rsid w:val="0051633C"/>
    <w:rsid w:val="00533E2D"/>
    <w:rsid w:val="00534590"/>
    <w:rsid w:val="00536EBB"/>
    <w:rsid w:val="0055599D"/>
    <w:rsid w:val="00561161"/>
    <w:rsid w:val="00566A65"/>
    <w:rsid w:val="005821D7"/>
    <w:rsid w:val="005863C9"/>
    <w:rsid w:val="00596803"/>
    <w:rsid w:val="005B14EB"/>
    <w:rsid w:val="005D662A"/>
    <w:rsid w:val="005E093E"/>
    <w:rsid w:val="005E1DC6"/>
    <w:rsid w:val="005F2819"/>
    <w:rsid w:val="005F2E09"/>
    <w:rsid w:val="005F4ED6"/>
    <w:rsid w:val="00605237"/>
    <w:rsid w:val="006119B7"/>
    <w:rsid w:val="0061654C"/>
    <w:rsid w:val="0063609D"/>
    <w:rsid w:val="0064299F"/>
    <w:rsid w:val="0064640C"/>
    <w:rsid w:val="006502AD"/>
    <w:rsid w:val="00661E50"/>
    <w:rsid w:val="00664CD5"/>
    <w:rsid w:val="00665D95"/>
    <w:rsid w:val="00683E35"/>
    <w:rsid w:val="00695649"/>
    <w:rsid w:val="006A6C79"/>
    <w:rsid w:val="006B1659"/>
    <w:rsid w:val="006C21F3"/>
    <w:rsid w:val="006D1435"/>
    <w:rsid w:val="006D53D5"/>
    <w:rsid w:val="006D6AD6"/>
    <w:rsid w:val="006D74D5"/>
    <w:rsid w:val="006E1F93"/>
    <w:rsid w:val="006E7D8A"/>
    <w:rsid w:val="007050C9"/>
    <w:rsid w:val="00715BF2"/>
    <w:rsid w:val="00724D77"/>
    <w:rsid w:val="0073470F"/>
    <w:rsid w:val="00756268"/>
    <w:rsid w:val="00761CE0"/>
    <w:rsid w:val="0076422E"/>
    <w:rsid w:val="0078088C"/>
    <w:rsid w:val="0078106B"/>
    <w:rsid w:val="00784102"/>
    <w:rsid w:val="00785F6C"/>
    <w:rsid w:val="00790835"/>
    <w:rsid w:val="00790C04"/>
    <w:rsid w:val="007D2A38"/>
    <w:rsid w:val="007D515F"/>
    <w:rsid w:val="007E1356"/>
    <w:rsid w:val="007E4D7A"/>
    <w:rsid w:val="007E795C"/>
    <w:rsid w:val="008029CE"/>
    <w:rsid w:val="00814088"/>
    <w:rsid w:val="008224E4"/>
    <w:rsid w:val="00825A9C"/>
    <w:rsid w:val="00827A48"/>
    <w:rsid w:val="008379B8"/>
    <w:rsid w:val="00850164"/>
    <w:rsid w:val="00856057"/>
    <w:rsid w:val="008610EB"/>
    <w:rsid w:val="00862384"/>
    <w:rsid w:val="0086561A"/>
    <w:rsid w:val="008730CF"/>
    <w:rsid w:val="00877B69"/>
    <w:rsid w:val="0088195C"/>
    <w:rsid w:val="00886D57"/>
    <w:rsid w:val="008A2A8B"/>
    <w:rsid w:val="008B3803"/>
    <w:rsid w:val="008B4DB3"/>
    <w:rsid w:val="008C1B0E"/>
    <w:rsid w:val="008C1F6E"/>
    <w:rsid w:val="008C3753"/>
    <w:rsid w:val="008C637D"/>
    <w:rsid w:val="008D3238"/>
    <w:rsid w:val="008D7364"/>
    <w:rsid w:val="008E1B06"/>
    <w:rsid w:val="008E3149"/>
    <w:rsid w:val="008F3F7C"/>
    <w:rsid w:val="008F40AB"/>
    <w:rsid w:val="008F6833"/>
    <w:rsid w:val="008F777A"/>
    <w:rsid w:val="0090739A"/>
    <w:rsid w:val="009233EE"/>
    <w:rsid w:val="00923A98"/>
    <w:rsid w:val="009435EC"/>
    <w:rsid w:val="00943B3E"/>
    <w:rsid w:val="0094435F"/>
    <w:rsid w:val="0095610E"/>
    <w:rsid w:val="00962541"/>
    <w:rsid w:val="009626D0"/>
    <w:rsid w:val="00966301"/>
    <w:rsid w:val="00982F55"/>
    <w:rsid w:val="00993B56"/>
    <w:rsid w:val="009A186E"/>
    <w:rsid w:val="009A71F9"/>
    <w:rsid w:val="009D6C11"/>
    <w:rsid w:val="009D7C6C"/>
    <w:rsid w:val="00A07BE4"/>
    <w:rsid w:val="00A225AD"/>
    <w:rsid w:val="00A25BCD"/>
    <w:rsid w:val="00A65891"/>
    <w:rsid w:val="00A660DD"/>
    <w:rsid w:val="00A840D3"/>
    <w:rsid w:val="00AA5665"/>
    <w:rsid w:val="00AA7310"/>
    <w:rsid w:val="00AA7A26"/>
    <w:rsid w:val="00AB1854"/>
    <w:rsid w:val="00AC1090"/>
    <w:rsid w:val="00AC19D5"/>
    <w:rsid w:val="00AC339A"/>
    <w:rsid w:val="00AE4660"/>
    <w:rsid w:val="00AE774E"/>
    <w:rsid w:val="00AF4D0F"/>
    <w:rsid w:val="00AF7246"/>
    <w:rsid w:val="00B007D8"/>
    <w:rsid w:val="00B20FAC"/>
    <w:rsid w:val="00B32DA5"/>
    <w:rsid w:val="00B666EB"/>
    <w:rsid w:val="00B82161"/>
    <w:rsid w:val="00B82F9F"/>
    <w:rsid w:val="00BA15B6"/>
    <w:rsid w:val="00BA3E7C"/>
    <w:rsid w:val="00BA51E7"/>
    <w:rsid w:val="00BA5D75"/>
    <w:rsid w:val="00BB2243"/>
    <w:rsid w:val="00BB3F12"/>
    <w:rsid w:val="00C06F87"/>
    <w:rsid w:val="00C15BBE"/>
    <w:rsid w:val="00C22059"/>
    <w:rsid w:val="00C33AB3"/>
    <w:rsid w:val="00C3478C"/>
    <w:rsid w:val="00C3745C"/>
    <w:rsid w:val="00C63A29"/>
    <w:rsid w:val="00C64B7A"/>
    <w:rsid w:val="00C7109C"/>
    <w:rsid w:val="00C81A9F"/>
    <w:rsid w:val="00C82EFE"/>
    <w:rsid w:val="00C87D7F"/>
    <w:rsid w:val="00C9636F"/>
    <w:rsid w:val="00CA75EE"/>
    <w:rsid w:val="00CA7D86"/>
    <w:rsid w:val="00CB061E"/>
    <w:rsid w:val="00CB3125"/>
    <w:rsid w:val="00CB31D7"/>
    <w:rsid w:val="00CC51B5"/>
    <w:rsid w:val="00CC5A52"/>
    <w:rsid w:val="00CC62BD"/>
    <w:rsid w:val="00CD5F7D"/>
    <w:rsid w:val="00CD766F"/>
    <w:rsid w:val="00CD7C02"/>
    <w:rsid w:val="00CD7C45"/>
    <w:rsid w:val="00CE2C8D"/>
    <w:rsid w:val="00CE5F2A"/>
    <w:rsid w:val="00D0047E"/>
    <w:rsid w:val="00D0055E"/>
    <w:rsid w:val="00D01A4B"/>
    <w:rsid w:val="00D02F21"/>
    <w:rsid w:val="00D22A0C"/>
    <w:rsid w:val="00D2323D"/>
    <w:rsid w:val="00D32E99"/>
    <w:rsid w:val="00D63F48"/>
    <w:rsid w:val="00D660CB"/>
    <w:rsid w:val="00D7002D"/>
    <w:rsid w:val="00D70313"/>
    <w:rsid w:val="00D77004"/>
    <w:rsid w:val="00D80FCF"/>
    <w:rsid w:val="00D836EF"/>
    <w:rsid w:val="00D94F05"/>
    <w:rsid w:val="00D96A9B"/>
    <w:rsid w:val="00DA0332"/>
    <w:rsid w:val="00DA743F"/>
    <w:rsid w:val="00DD1750"/>
    <w:rsid w:val="00DD74C5"/>
    <w:rsid w:val="00E042F3"/>
    <w:rsid w:val="00E12AB1"/>
    <w:rsid w:val="00E12CAE"/>
    <w:rsid w:val="00E133F9"/>
    <w:rsid w:val="00E329ED"/>
    <w:rsid w:val="00E50FF6"/>
    <w:rsid w:val="00E53FA5"/>
    <w:rsid w:val="00E54157"/>
    <w:rsid w:val="00E77B64"/>
    <w:rsid w:val="00E85C6D"/>
    <w:rsid w:val="00E85F62"/>
    <w:rsid w:val="00EC16B3"/>
    <w:rsid w:val="00ED79C1"/>
    <w:rsid w:val="00F06A25"/>
    <w:rsid w:val="00F1235E"/>
    <w:rsid w:val="00F15E33"/>
    <w:rsid w:val="00F35366"/>
    <w:rsid w:val="00F446E2"/>
    <w:rsid w:val="00F4686A"/>
    <w:rsid w:val="00F51366"/>
    <w:rsid w:val="00F54CF6"/>
    <w:rsid w:val="00F64492"/>
    <w:rsid w:val="00F748CF"/>
    <w:rsid w:val="00F84419"/>
    <w:rsid w:val="00F85DF2"/>
    <w:rsid w:val="00F92821"/>
    <w:rsid w:val="00F949CC"/>
    <w:rsid w:val="00FD0A86"/>
    <w:rsid w:val="00FD108C"/>
    <w:rsid w:val="00FE432A"/>
    <w:rsid w:val="00FF668F"/>
    <w:rsid w:val="02C657D0"/>
    <w:rsid w:val="04CFD0F7"/>
    <w:rsid w:val="05D104DD"/>
    <w:rsid w:val="06B6D5FC"/>
    <w:rsid w:val="0B13AF90"/>
    <w:rsid w:val="0BCBBC8C"/>
    <w:rsid w:val="10644EE0"/>
    <w:rsid w:val="120DEE6C"/>
    <w:rsid w:val="12898FA7"/>
    <w:rsid w:val="187163FC"/>
    <w:rsid w:val="19F22DC1"/>
    <w:rsid w:val="1AE35C2F"/>
    <w:rsid w:val="1C7F2C90"/>
    <w:rsid w:val="1F4FEBB1"/>
    <w:rsid w:val="2004F430"/>
    <w:rsid w:val="24E5FFE1"/>
    <w:rsid w:val="2A696BF8"/>
    <w:rsid w:val="2DA10CBA"/>
    <w:rsid w:val="2E66A33B"/>
    <w:rsid w:val="2F102367"/>
    <w:rsid w:val="340F2883"/>
    <w:rsid w:val="3442F1B5"/>
    <w:rsid w:val="383D2D73"/>
    <w:rsid w:val="3C508C53"/>
    <w:rsid w:val="3CD8EF01"/>
    <w:rsid w:val="3F99D9E7"/>
    <w:rsid w:val="40B28197"/>
    <w:rsid w:val="4374B628"/>
    <w:rsid w:val="4838AD60"/>
    <w:rsid w:val="49228A8C"/>
    <w:rsid w:val="4B18FF7A"/>
    <w:rsid w:val="4C918229"/>
    <w:rsid w:val="4F635053"/>
    <w:rsid w:val="5043BF45"/>
    <w:rsid w:val="53BE582A"/>
    <w:rsid w:val="55ECD2D0"/>
    <w:rsid w:val="5788A331"/>
    <w:rsid w:val="59247392"/>
    <w:rsid w:val="5C7A34DF"/>
    <w:rsid w:val="5DFC7570"/>
    <w:rsid w:val="6061D095"/>
    <w:rsid w:val="63ED780E"/>
    <w:rsid w:val="65041FEE"/>
    <w:rsid w:val="67194171"/>
    <w:rsid w:val="69B396DD"/>
    <w:rsid w:val="6ADB5FEB"/>
    <w:rsid w:val="71DC023F"/>
    <w:rsid w:val="73539BF4"/>
    <w:rsid w:val="77C1D079"/>
    <w:rsid w:val="78C41A37"/>
    <w:rsid w:val="799C1FA2"/>
    <w:rsid w:val="7AA22293"/>
    <w:rsid w:val="7AF9713B"/>
    <w:rsid w:val="7B74CFA3"/>
    <w:rsid w:val="7B7DD432"/>
    <w:rsid w:val="7B9B25B5"/>
    <w:rsid w:val="7C3DF2F4"/>
    <w:rsid w:val="7DD9C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D9E47"/>
  <w15:chartTrackingRefBased/>
  <w15:docId w15:val="{666A5E9B-7727-4EDB-A971-F424493D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6B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10"/>
  </w:style>
  <w:style w:type="paragraph" w:styleId="Footer">
    <w:name w:val="footer"/>
    <w:basedOn w:val="Normal"/>
    <w:link w:val="FooterChar"/>
    <w:uiPriority w:val="99"/>
    <w:unhideWhenUsed/>
    <w:rsid w:val="00AA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10"/>
  </w:style>
  <w:style w:type="character" w:styleId="CommentReference">
    <w:name w:val="annotation reference"/>
    <w:basedOn w:val="DefaultParagraphFont"/>
    <w:uiPriority w:val="99"/>
    <w:semiHidden/>
    <w:unhideWhenUsed/>
    <w:rsid w:val="007D5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1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1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1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4D9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CD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D7C45"/>
  </w:style>
  <w:style w:type="character" w:customStyle="1" w:styleId="eop">
    <w:name w:val="eop"/>
    <w:basedOn w:val="DefaultParagraphFont"/>
    <w:rsid w:val="00CD7C45"/>
  </w:style>
  <w:style w:type="character" w:styleId="Hyperlink">
    <w:name w:val="Hyperlink"/>
    <w:basedOn w:val="DefaultParagraphFont"/>
    <w:uiPriority w:val="99"/>
    <w:unhideWhenUsed/>
    <w:rsid w:val="00D004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401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B14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722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32829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6598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08751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86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92821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58539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495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130">
          <w:marLeft w:val="0"/>
          <w:marRight w:val="0"/>
          <w:marTop w:val="0"/>
          <w:marBottom w:val="0"/>
          <w:divBdr>
            <w:top w:val="single" w:sz="12" w:space="0" w:color="E2ECF2"/>
            <w:left w:val="single" w:sz="12" w:space="0" w:color="E2ECF2"/>
            <w:bottom w:val="single" w:sz="12" w:space="0" w:color="E2ECF2"/>
            <w:right w:val="single" w:sz="12" w:space="0" w:color="E2ECF2"/>
          </w:divBdr>
        </w:div>
      </w:divsChild>
    </w:div>
    <w:div w:id="10285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60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248100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2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231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31569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4754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91163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931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3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56970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72966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1616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187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4101">
          <w:marLeft w:val="0"/>
          <w:marRight w:val="0"/>
          <w:marTop w:val="0"/>
          <w:marBottom w:val="0"/>
          <w:divBdr>
            <w:top w:val="single" w:sz="12" w:space="0" w:color="E2ECF2"/>
            <w:left w:val="single" w:sz="12" w:space="0" w:color="E2ECF2"/>
            <w:bottom w:val="single" w:sz="12" w:space="0" w:color="E2ECF2"/>
            <w:right w:val="single" w:sz="12" w:space="0" w:color="E2ECF2"/>
          </w:divBdr>
        </w:div>
      </w:divsChild>
    </w:div>
    <w:div w:id="1447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7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439426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662018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55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9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004251"/>
      </a:accent1>
      <a:accent2>
        <a:srgbClr val="347186"/>
      </a:accent2>
      <a:accent3>
        <a:srgbClr val="7C7777"/>
      </a:accent3>
      <a:accent4>
        <a:srgbClr val="BABABC"/>
      </a:accent4>
      <a:accent5>
        <a:srgbClr val="FFD006"/>
      </a:accent5>
      <a:accent6>
        <a:srgbClr val="FF6600"/>
      </a:accent6>
      <a:hlink>
        <a:srgbClr val="0000FF"/>
      </a:hlink>
      <a:folHlink>
        <a:srgbClr val="7030A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17242C296C4D8AE908BE7E27BA76" ma:contentTypeVersion="15" ma:contentTypeDescription="Create a new document." ma:contentTypeScope="" ma:versionID="171e6fa098a7419d6a23966554b282f2">
  <xsd:schema xmlns:xsd="http://www.w3.org/2001/XMLSchema" xmlns:xs="http://www.w3.org/2001/XMLSchema" xmlns:p="http://schemas.microsoft.com/office/2006/metadata/properties" xmlns:ns2="b72822e0-c103-4b1e-9e09-fd68c16622ba" xmlns:ns3="1f51d2e2-dfe6-4cd3-b70a-978f32aa4ab4" targetNamespace="http://schemas.microsoft.com/office/2006/metadata/properties" ma:root="true" ma:fieldsID="172e80e58a983c82f6ebe11236e287e2" ns2:_="" ns3:_="">
    <xsd:import namespace="b72822e0-c103-4b1e-9e09-fd68c16622ba"/>
    <xsd:import namespace="1f51d2e2-dfe6-4cd3-b70a-978f32aa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22e0-c103-4b1e-9e09-fd68c166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a0e84e-ddb6-4f57-b0d4-802649de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1d2e2-dfe6-4cd3-b70a-978f32aa4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0cf940-9f52-4062-b21e-514d323b651f}" ma:internalName="TaxCatchAll" ma:showField="CatchAllData" ma:web="1f51d2e2-dfe6-4cd3-b70a-978f32aa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1d2e2-dfe6-4cd3-b70a-978f32aa4ab4" xsi:nil="true"/>
    <lcf76f155ced4ddcb4097134ff3c332f xmlns="b72822e0-c103-4b1e-9e09-fd68c16622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3437C2-BC94-4214-BF4E-6030604E3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822e0-c103-4b1e-9e09-fd68c16622ba"/>
    <ds:schemaRef ds:uri="1f51d2e2-dfe6-4cd3-b70a-978f32aa4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17451-6C2E-4C63-BBA9-38058B590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3BE21-503B-42FA-BBD3-BFD9BEAA112C}">
  <ds:schemaRefs>
    <ds:schemaRef ds:uri="http://schemas.microsoft.com/office/2006/metadata/properties"/>
    <ds:schemaRef ds:uri="http://schemas.microsoft.com/office/infopath/2007/PartnerControls"/>
    <ds:schemaRef ds:uri="1f51d2e2-dfe6-4cd3-b70a-978f32aa4ab4"/>
    <ds:schemaRef ds:uri="b72822e0-c103-4b1e-9e09-fd68c16622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Smith</dc:creator>
  <cp:keywords/>
  <dc:description/>
  <cp:lastModifiedBy>Abby Markham</cp:lastModifiedBy>
  <cp:revision>8</cp:revision>
  <cp:lastPrinted>2023-03-07T14:49:00Z</cp:lastPrinted>
  <dcterms:created xsi:type="dcterms:W3CDTF">2026-05-06T11:30:00Z</dcterms:created>
  <dcterms:modified xsi:type="dcterms:W3CDTF">2026-05-06T12:02:00Z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0x0101007CA117242C296C4D8AE908BE7E27BA76</vt:lpwstr>
  </property>
  <property fmtid="{D5CDD505-2E9C-101B-9397-08002B2CF9AE}" pid="3" name="MediaServiceImageTags">
    <vt:lpwstr/>
  </property>
</Properties>
</file>