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5112C" w14:textId="370C9310" w:rsidR="002314AB" w:rsidRDefault="00D660CB" w:rsidP="00D660CB">
      <w:pPr>
        <w:rPr>
          <w:b/>
          <w:u w:val="single"/>
        </w:rPr>
      </w:pPr>
      <w:r w:rsidRPr="00D660CB">
        <w:rPr>
          <w:b/>
          <w:highlight w:val="yellow"/>
          <w:u w:val="single"/>
        </w:rPr>
        <w:t xml:space="preserve">First and </w:t>
      </w:r>
      <w:proofErr w:type="gramStart"/>
      <w:r w:rsidRPr="00D660CB">
        <w:rPr>
          <w:b/>
          <w:highlight w:val="yellow"/>
          <w:u w:val="single"/>
        </w:rPr>
        <w:t>Best</w:t>
      </w:r>
      <w:proofErr w:type="gramEnd"/>
      <w:r w:rsidRPr="00D660CB">
        <w:rPr>
          <w:b/>
          <w:highlight w:val="yellow"/>
          <w:u w:val="single"/>
        </w:rPr>
        <w:t xml:space="preserve"> – lower pupils get learning first and from the best person possible BEFORE the actual lesson.</w:t>
      </w:r>
      <w:r w:rsidR="007B5AC4">
        <w:rPr>
          <w:b/>
          <w:highlight w:val="yellow"/>
          <w:u w:val="single"/>
        </w:rPr>
        <w:t xml:space="preserve"> </w:t>
      </w:r>
      <w:r w:rsidRPr="00D660CB">
        <w:rPr>
          <w:b/>
          <w:highlight w:val="yellow"/>
          <w:u w:val="single"/>
        </w:rPr>
        <w:t>Why this, Why now? – Start each lesson with what subject learning about and where it fits in the learning journey.</w:t>
      </w:r>
    </w:p>
    <w:p w14:paraId="7AC2EAED" w14:textId="36B02844" w:rsidR="00012903" w:rsidRPr="00D660CB" w:rsidRDefault="00012903" w:rsidP="00D660CB">
      <w:pPr>
        <w:rPr>
          <w:b/>
          <w:u w:val="single"/>
        </w:rPr>
      </w:pPr>
      <w:r w:rsidRPr="00012903">
        <w:rPr>
          <w:b/>
          <w:highlight w:val="yellow"/>
          <w:u w:val="single"/>
        </w:rPr>
        <w:t>Follow the Teaching and Learning Policy</w:t>
      </w:r>
    </w:p>
    <w:tbl>
      <w:tblPr>
        <w:tblStyle w:val="TableGrid"/>
        <w:tblW w:w="22720" w:type="dxa"/>
        <w:tblInd w:w="-998" w:type="dxa"/>
        <w:tblLook w:val="04A0" w:firstRow="1" w:lastRow="0" w:firstColumn="1" w:lastColumn="0" w:noHBand="0" w:noVBand="1"/>
      </w:tblPr>
      <w:tblGrid>
        <w:gridCol w:w="1879"/>
        <w:gridCol w:w="3224"/>
        <w:gridCol w:w="3722"/>
        <w:gridCol w:w="3651"/>
        <w:gridCol w:w="3296"/>
        <w:gridCol w:w="3082"/>
        <w:gridCol w:w="1933"/>
        <w:gridCol w:w="1933"/>
      </w:tblGrid>
      <w:tr w:rsidR="00BB3F12" w:rsidRPr="009D7C6C" w14:paraId="3EEB4228" w14:textId="77777777" w:rsidTr="0CC8864C">
        <w:trPr>
          <w:trHeight w:val="620"/>
        </w:trPr>
        <w:tc>
          <w:tcPr>
            <w:tcW w:w="1879" w:type="dxa"/>
            <w:shd w:val="clear" w:color="auto" w:fill="004251" w:themeFill="accent1"/>
            <w:vAlign w:val="center"/>
          </w:tcPr>
          <w:p w14:paraId="0197B7EB" w14:textId="54E03CFD" w:rsidR="003771D9" w:rsidRPr="009D7C6C" w:rsidRDefault="00C2117B" w:rsidP="0046111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lang w:val="en-US"/>
              </w:rPr>
              <w:t>International Space Station</w:t>
            </w:r>
          </w:p>
        </w:tc>
        <w:tc>
          <w:tcPr>
            <w:tcW w:w="6946" w:type="dxa"/>
            <w:gridSpan w:val="2"/>
            <w:shd w:val="clear" w:color="auto" w:fill="004251" w:themeFill="accent1"/>
            <w:vAlign w:val="center"/>
          </w:tcPr>
          <w:p w14:paraId="7AA6ACB7" w14:textId="3357ED29" w:rsidR="003771D9" w:rsidRPr="003771D9" w:rsidRDefault="003771D9" w:rsidP="003771D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>Week one</w:t>
            </w:r>
            <w:r w:rsidR="00C2117B"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Homes in Space</w:t>
            </w:r>
          </w:p>
        </w:tc>
        <w:tc>
          <w:tcPr>
            <w:tcW w:w="6947" w:type="dxa"/>
            <w:gridSpan w:val="2"/>
            <w:shd w:val="clear" w:color="auto" w:fill="004251" w:themeFill="accent1"/>
            <w:vAlign w:val="center"/>
          </w:tcPr>
          <w:p w14:paraId="13724D6E" w14:textId="611F04D9" w:rsidR="003771D9" w:rsidRPr="003771D9" w:rsidRDefault="003771D9" w:rsidP="003771D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>Week two</w:t>
            </w:r>
            <w:r w:rsidR="00CA5EEE"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Space bag</w:t>
            </w:r>
          </w:p>
        </w:tc>
        <w:tc>
          <w:tcPr>
            <w:tcW w:w="6948" w:type="dxa"/>
            <w:gridSpan w:val="3"/>
            <w:shd w:val="clear" w:color="auto" w:fill="004251" w:themeFill="accent1"/>
            <w:vAlign w:val="center"/>
          </w:tcPr>
          <w:p w14:paraId="67A1A2B1" w14:textId="3A1CC972" w:rsidR="003771D9" w:rsidRPr="003771D9" w:rsidRDefault="003771D9" w:rsidP="003771D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>Week three</w:t>
            </w:r>
            <w:r w:rsidR="00297F69"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Warmer, colder</w:t>
            </w:r>
          </w:p>
        </w:tc>
      </w:tr>
      <w:tr w:rsidR="00BB3F12" w:rsidRPr="009D7C6C" w14:paraId="5B793540" w14:textId="77777777" w:rsidTr="0CC8864C">
        <w:trPr>
          <w:trHeight w:val="832"/>
        </w:trPr>
        <w:tc>
          <w:tcPr>
            <w:tcW w:w="1879" w:type="dxa"/>
            <w:shd w:val="clear" w:color="auto" w:fill="347186" w:themeFill="accent2"/>
            <w:vAlign w:val="center"/>
          </w:tcPr>
          <w:p w14:paraId="39CB1276" w14:textId="77777777" w:rsidR="00091618" w:rsidRDefault="00184C7B" w:rsidP="00A6589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EYFS</w:t>
            </w:r>
          </w:p>
          <w:p w14:paraId="49173A2C" w14:textId="6475EB16" w:rsidR="006C2A91" w:rsidRPr="00435410" w:rsidRDefault="006C2A91" w:rsidP="00960B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6946" w:type="dxa"/>
            <w:gridSpan w:val="2"/>
          </w:tcPr>
          <w:p w14:paraId="208D244C" w14:textId="35262708" w:rsidR="00B01C36" w:rsidRPr="005F2819" w:rsidRDefault="006F51D0" w:rsidP="1DF710DB">
            <w:pPr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Space station </w:t>
            </w:r>
            <w:proofErr w:type="spellStart"/>
            <w:r>
              <w:rPr>
                <w:rFonts w:eastAsia="Arial"/>
                <w:sz w:val="24"/>
                <w:szCs w:val="24"/>
              </w:rPr>
              <w:t>roleplay</w:t>
            </w:r>
            <w:proofErr w:type="spellEnd"/>
            <w:r>
              <w:rPr>
                <w:rFonts w:eastAsia="Arial"/>
                <w:sz w:val="24"/>
                <w:szCs w:val="24"/>
              </w:rPr>
              <w:t>: create space helmets by wrapping large plastic bowls in foil, make alien masks or space station controls in junk modelling</w:t>
            </w:r>
            <w:bookmarkStart w:id="0" w:name="_GoBack"/>
            <w:bookmarkEnd w:id="0"/>
            <w:r>
              <w:rPr>
                <w:rFonts w:eastAsia="Arial"/>
                <w:sz w:val="24"/>
                <w:szCs w:val="24"/>
              </w:rPr>
              <w:t xml:space="preserve">. Take photographs of their creations using the </w:t>
            </w:r>
            <w:proofErr w:type="spellStart"/>
            <w:r>
              <w:rPr>
                <w:rFonts w:eastAsia="Arial"/>
                <w:sz w:val="24"/>
                <w:szCs w:val="24"/>
              </w:rPr>
              <w:t>ipads</w:t>
            </w:r>
            <w:proofErr w:type="spellEnd"/>
            <w:r>
              <w:rPr>
                <w:rFonts w:eastAsia="Arial"/>
                <w:sz w:val="24"/>
                <w:szCs w:val="24"/>
              </w:rPr>
              <w:t xml:space="preserve">. </w:t>
            </w:r>
          </w:p>
        </w:tc>
        <w:tc>
          <w:tcPr>
            <w:tcW w:w="6947" w:type="dxa"/>
            <w:gridSpan w:val="2"/>
          </w:tcPr>
          <w:p w14:paraId="24EA794E" w14:textId="3F54559C" w:rsidR="00091618" w:rsidRPr="005F2819" w:rsidRDefault="487FA5E2" w:rsidP="1DF710DB">
            <w:pPr>
              <w:rPr>
                <w:rFonts w:eastAsia="Verdana"/>
                <w:sz w:val="24"/>
                <w:szCs w:val="24"/>
              </w:rPr>
            </w:pPr>
            <w:r w:rsidRPr="1DF710DB">
              <w:rPr>
                <w:rFonts w:eastAsia="Verdana"/>
                <w:sz w:val="24"/>
                <w:szCs w:val="24"/>
              </w:rPr>
              <w:t>Pack a suitcase to take to space. What will an astronaut need?</w:t>
            </w:r>
          </w:p>
        </w:tc>
        <w:tc>
          <w:tcPr>
            <w:tcW w:w="6948" w:type="dxa"/>
            <w:gridSpan w:val="3"/>
          </w:tcPr>
          <w:p w14:paraId="2618C980" w14:textId="03C06619" w:rsidR="00091618" w:rsidRPr="005F2819" w:rsidRDefault="487FA5E2" w:rsidP="1DF710DB">
            <w:pPr>
              <w:rPr>
                <w:rFonts w:eastAsia="Verdana"/>
                <w:sz w:val="24"/>
                <w:szCs w:val="24"/>
              </w:rPr>
            </w:pPr>
            <w:r w:rsidRPr="1DF710DB">
              <w:rPr>
                <w:rFonts w:eastAsia="Verdana"/>
                <w:sz w:val="24"/>
                <w:szCs w:val="24"/>
              </w:rPr>
              <w:t>Use 2Simple:2Draw to design a picture of a planet/space.</w:t>
            </w:r>
          </w:p>
          <w:p w14:paraId="7147684D" w14:textId="6BE746FA" w:rsidR="00091618" w:rsidRPr="005F2819" w:rsidRDefault="00091618" w:rsidP="1DF710DB">
            <w:pPr>
              <w:rPr>
                <w:rFonts w:eastAsia="Verdana"/>
                <w:sz w:val="24"/>
                <w:szCs w:val="24"/>
              </w:rPr>
            </w:pPr>
          </w:p>
        </w:tc>
      </w:tr>
      <w:tr w:rsidR="000F7A4E" w:rsidRPr="009D7C6C" w14:paraId="4E822767" w14:textId="4ADC1B5F" w:rsidTr="0CC8864C">
        <w:trPr>
          <w:trHeight w:val="223"/>
        </w:trPr>
        <w:tc>
          <w:tcPr>
            <w:tcW w:w="1879" w:type="dxa"/>
            <w:shd w:val="clear" w:color="auto" w:fill="347186" w:themeFill="accent2"/>
            <w:vAlign w:val="center"/>
          </w:tcPr>
          <w:p w14:paraId="4C32E165" w14:textId="4FD36EA2" w:rsidR="000F7A4E" w:rsidRDefault="000F7A4E" w:rsidP="00A6589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ELG</w:t>
            </w:r>
          </w:p>
        </w:tc>
        <w:tc>
          <w:tcPr>
            <w:tcW w:w="6946" w:type="dxa"/>
            <w:gridSpan w:val="2"/>
          </w:tcPr>
          <w:p w14:paraId="5A42C4BB" w14:textId="4FA2B03D" w:rsidR="000F7A4E" w:rsidRPr="00852C28" w:rsidRDefault="000F7A4E" w:rsidP="00B24A3C">
            <w:pPr>
              <w:rPr>
                <w:lang w:val="en-US"/>
              </w:rPr>
            </w:pPr>
          </w:p>
        </w:tc>
        <w:tc>
          <w:tcPr>
            <w:tcW w:w="6947" w:type="dxa"/>
            <w:gridSpan w:val="2"/>
          </w:tcPr>
          <w:p w14:paraId="6881CC72" w14:textId="77777777" w:rsidR="000F7A4E" w:rsidRPr="00852C28" w:rsidRDefault="000F7A4E" w:rsidP="00EF1946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6948" w:type="dxa"/>
            <w:gridSpan w:val="3"/>
          </w:tcPr>
          <w:p w14:paraId="7912FB00" w14:textId="21DAF8A6" w:rsidR="000F7A4E" w:rsidRPr="00852C28" w:rsidRDefault="000F7A4E" w:rsidP="00EF1946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C9460F" w:rsidRPr="009D7C6C" w14:paraId="6A8BFFA2" w14:textId="4AE0010E" w:rsidTr="0CC8864C">
        <w:trPr>
          <w:trHeight w:val="660"/>
        </w:trPr>
        <w:tc>
          <w:tcPr>
            <w:tcW w:w="1879" w:type="dxa"/>
            <w:shd w:val="clear" w:color="auto" w:fill="00637B" w:themeFill="accent1" w:themeFillTint="E6"/>
            <w:vAlign w:val="center"/>
          </w:tcPr>
          <w:p w14:paraId="388F254F" w14:textId="53E03B8B" w:rsidR="00C9460F" w:rsidRPr="00856057" w:rsidRDefault="00C9460F" w:rsidP="0085605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M1</w:t>
            </w:r>
          </w:p>
          <w:p w14:paraId="7F280349" w14:textId="5381E085" w:rsidR="00C9460F" w:rsidRDefault="00C9460F" w:rsidP="0085605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6946" w:type="dxa"/>
            <w:gridSpan w:val="2"/>
          </w:tcPr>
          <w:p w14:paraId="6A62883F" w14:textId="77777777" w:rsidR="00C9460F" w:rsidRDefault="00C9460F" w:rsidP="00EF1946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9460F">
              <w:rPr>
                <w:rFonts w:eastAsia="Verdana" w:cstheme="minorHAnsi"/>
                <w:color w:val="000000" w:themeColor="text2"/>
                <w:sz w:val="24"/>
                <w:szCs w:val="24"/>
              </w:rPr>
              <w:t>Learning how computers are used in the wider world.</w:t>
            </w:r>
          </w:p>
          <w:p w14:paraId="7C065E54" w14:textId="7242090F" w:rsidR="00C9460F" w:rsidRPr="005F2819" w:rsidRDefault="00C9460F" w:rsidP="00EF1946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13895" w:type="dxa"/>
            <w:gridSpan w:val="5"/>
          </w:tcPr>
          <w:p w14:paraId="755C34BC" w14:textId="77777777" w:rsidR="00C9460F" w:rsidRPr="00C9460F" w:rsidRDefault="00C9460F" w:rsidP="00C9460F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9460F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To understand that you can enter simple data into a spreadsheet. </w:t>
            </w:r>
          </w:p>
          <w:p w14:paraId="15DC58EA" w14:textId="77777777" w:rsidR="00C9460F" w:rsidRPr="00C9460F" w:rsidRDefault="00C9460F" w:rsidP="00C9460F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9460F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To know what data to use to answer certain questions. </w:t>
            </w:r>
          </w:p>
          <w:p w14:paraId="0E954D75" w14:textId="414BB5E4" w:rsidR="00C9460F" w:rsidRPr="005F2819" w:rsidRDefault="00C9460F" w:rsidP="00EF1946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9460F">
              <w:rPr>
                <w:rFonts w:eastAsia="Verdana" w:cstheme="minorHAnsi"/>
                <w:color w:val="000000" w:themeColor="text2"/>
                <w:sz w:val="24"/>
                <w:szCs w:val="24"/>
              </w:rPr>
              <w:t>To know that computers can be used to monitor supplies.</w:t>
            </w:r>
          </w:p>
        </w:tc>
      </w:tr>
      <w:tr w:rsidR="00856057" w:rsidRPr="009D7C6C" w14:paraId="375C0C2E" w14:textId="77777777" w:rsidTr="0CC8864C">
        <w:trPr>
          <w:trHeight w:val="1063"/>
        </w:trPr>
        <w:tc>
          <w:tcPr>
            <w:tcW w:w="1879" w:type="dxa"/>
            <w:shd w:val="clear" w:color="auto" w:fill="auto"/>
            <w:vAlign w:val="center"/>
          </w:tcPr>
          <w:p w14:paraId="61B7CE79" w14:textId="62FAA7A5" w:rsidR="00856057" w:rsidRDefault="00856057" w:rsidP="0085605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</w:rPr>
              <w:t>Steps</w:t>
            </w:r>
          </w:p>
        </w:tc>
        <w:tc>
          <w:tcPr>
            <w:tcW w:w="6946" w:type="dxa"/>
            <w:gridSpan w:val="2"/>
          </w:tcPr>
          <w:p w14:paraId="1AAA7380" w14:textId="20C4B39D" w:rsidR="00CA5EEE" w:rsidRDefault="00CA5EEE" w:rsidP="00074D15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A5EEE">
              <w:rPr>
                <w:rFonts w:eastAsia="Verdana" w:cstheme="minorHAnsi"/>
                <w:color w:val="000000" w:themeColor="text2"/>
                <w:sz w:val="24"/>
                <w:szCs w:val="24"/>
                <w:highlight w:val="yellow"/>
              </w:rPr>
              <w:t>Assessed Activity – do not give answers</w:t>
            </w:r>
          </w:p>
          <w:p w14:paraId="66E25DA4" w14:textId="7E9E5186" w:rsidR="00C2117B" w:rsidRDefault="00C2117B" w:rsidP="00074D15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Recap about previous lessons on databases.</w:t>
            </w:r>
          </w:p>
          <w:p w14:paraId="01414130" w14:textId="77777777" w:rsidR="00C2117B" w:rsidRDefault="00C2117B" w:rsidP="00074D15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Discuss what a house is and what it needs to provide.</w:t>
            </w:r>
          </w:p>
          <w:p w14:paraId="3CC1FC33" w14:textId="77777777" w:rsidR="00C2117B" w:rsidRDefault="00C2117B" w:rsidP="00074D15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Are they the same over the world?</w:t>
            </w:r>
          </w:p>
          <w:p w14:paraId="1BA977B8" w14:textId="77777777" w:rsidR="00C2117B" w:rsidRDefault="00C2117B" w:rsidP="00074D15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What about in space?</w:t>
            </w:r>
          </w:p>
          <w:p w14:paraId="4DB2A229" w14:textId="77777777" w:rsidR="00CA5EEE" w:rsidRDefault="00C2117B" w:rsidP="00074D15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Look at the virtual tour of the ISS</w:t>
            </w:r>
            <w:r w:rsidR="00CA5EEE">
              <w:rPr>
                <w:rFonts w:eastAsia="Verdana" w:cstheme="minorHAnsi"/>
                <w:color w:val="000000" w:themeColor="text2"/>
                <w:sz w:val="24"/>
                <w:szCs w:val="24"/>
              </w:rPr>
              <w:t>.</w:t>
            </w:r>
          </w:p>
          <w:p w14:paraId="28A6CE1F" w14:textId="77777777" w:rsidR="00CA5EEE" w:rsidRDefault="00CA5EEE" w:rsidP="00074D15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Complete sheet as explore.</w:t>
            </w:r>
          </w:p>
          <w:p w14:paraId="6378F22A" w14:textId="332815FA" w:rsidR="00D55FB0" w:rsidRPr="005F2819" w:rsidRDefault="00CA5EEE" w:rsidP="00074D15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MA: Focus on the open-ended question.</w:t>
            </w:r>
          </w:p>
        </w:tc>
        <w:tc>
          <w:tcPr>
            <w:tcW w:w="6947" w:type="dxa"/>
            <w:gridSpan w:val="2"/>
          </w:tcPr>
          <w:p w14:paraId="788CF5D6" w14:textId="25D4DB5A" w:rsidR="00CA5EEE" w:rsidRDefault="00CA5EEE" w:rsidP="00623CB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What would an astronaut need to survive in space? How are they monitored?</w:t>
            </w:r>
          </w:p>
          <w:p w14:paraId="00F37BA0" w14:textId="77777777" w:rsidR="00CA5EEE" w:rsidRDefault="00CA5EEE" w:rsidP="00623CB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Introduce sketchpad (Link on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Kapow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)</w:t>
            </w:r>
          </w:p>
          <w:p w14:paraId="45A13CBF" w14:textId="19A777C1" w:rsidR="00CA5EEE" w:rsidRDefault="00CA5EEE" w:rsidP="00623CB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Explain that the children are going to pack a suitcase to take into space.</w:t>
            </w:r>
          </w:p>
          <w:p w14:paraId="31EF18EA" w14:textId="47631324" w:rsidR="00856057" w:rsidRPr="005F2819" w:rsidRDefault="00CA5EEE" w:rsidP="00623CB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MA: Write about how they would get a computer to monitor essential items.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Eg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. Water by how frequent and amount.</w:t>
            </w:r>
          </w:p>
        </w:tc>
        <w:tc>
          <w:tcPr>
            <w:tcW w:w="6948" w:type="dxa"/>
            <w:gridSpan w:val="3"/>
          </w:tcPr>
          <w:p w14:paraId="711EF7D0" w14:textId="47609B93" w:rsidR="005731C1" w:rsidRDefault="005731C1" w:rsidP="0CC8864C">
            <w:pPr>
              <w:rPr>
                <w:rFonts w:eastAsia="Verdana"/>
                <w:color w:val="000000" w:themeColor="text2"/>
                <w:sz w:val="24"/>
                <w:szCs w:val="24"/>
              </w:rPr>
            </w:pPr>
            <w:r w:rsidRPr="0CC8864C">
              <w:rPr>
                <w:rFonts w:eastAsia="Verdana"/>
                <w:color w:val="000000" w:themeColor="text2"/>
                <w:sz w:val="24"/>
                <w:szCs w:val="24"/>
              </w:rPr>
              <w:t>Discuss what the children think the temperature will be like in space?</w:t>
            </w:r>
          </w:p>
          <w:p w14:paraId="609C7191" w14:textId="77777777" w:rsidR="005731C1" w:rsidRDefault="005731C1" w:rsidP="005731C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How is the temperature controlled on the ISS?</w:t>
            </w:r>
          </w:p>
          <w:p w14:paraId="70C742C6" w14:textId="77777777" w:rsidR="005731C1" w:rsidRDefault="005731C1" w:rsidP="005731C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Watch video.</w:t>
            </w:r>
          </w:p>
          <w:p w14:paraId="2E3B64A4" w14:textId="77777777" w:rsidR="00AA3B30" w:rsidRDefault="005731C1" w:rsidP="005731C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Discuss how the examples will be the same in principle on the ISS but </w:t>
            </w:r>
            <w:r w:rsidR="00AA3B30">
              <w:rPr>
                <w:rFonts w:eastAsia="Verdana" w:cstheme="minorHAnsi"/>
                <w:color w:val="000000" w:themeColor="text2"/>
                <w:sz w:val="24"/>
                <w:szCs w:val="24"/>
              </w:rPr>
              <w:t>different in how set up.</w:t>
            </w:r>
          </w:p>
          <w:p w14:paraId="069D71F1" w14:textId="5A1AB005" w:rsidR="00AA3B30" w:rsidRDefault="00AA3B30" w:rsidP="005731C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Explain that the ISS will use computers to monitor temperature and conditions and make adjustments using the data.</w:t>
            </w:r>
          </w:p>
          <w:p w14:paraId="4CDF8AB4" w14:textId="502FF292" w:rsidR="00AA3B30" w:rsidRDefault="00AA3B30" w:rsidP="005731C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Children create their own computer display of important things to monitor.</w:t>
            </w:r>
          </w:p>
          <w:p w14:paraId="3C9B92D0" w14:textId="4E3C0EDC" w:rsidR="006E2A36" w:rsidRPr="005F2819" w:rsidRDefault="00AA3B30" w:rsidP="00AA3B30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MA: Use sketchpad to design and explain why things need monitoring in detail. </w:t>
            </w:r>
          </w:p>
        </w:tc>
      </w:tr>
      <w:tr w:rsidR="00856057" w:rsidRPr="009D7C6C" w14:paraId="0233B910" w14:textId="77777777" w:rsidTr="0CC8864C">
        <w:trPr>
          <w:trHeight w:val="941"/>
        </w:trPr>
        <w:tc>
          <w:tcPr>
            <w:tcW w:w="1879" w:type="dxa"/>
            <w:shd w:val="clear" w:color="auto" w:fill="auto"/>
            <w:vAlign w:val="center"/>
          </w:tcPr>
          <w:p w14:paraId="293CC39E" w14:textId="4BD4F29A" w:rsidR="00856057" w:rsidRDefault="00856057" w:rsidP="008560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Key Knowledge</w:t>
            </w:r>
          </w:p>
        </w:tc>
        <w:tc>
          <w:tcPr>
            <w:tcW w:w="6946" w:type="dxa"/>
            <w:gridSpan w:val="2"/>
          </w:tcPr>
          <w:p w14:paraId="1F95B889" w14:textId="77777777" w:rsidR="00C2117B" w:rsidRPr="00C2117B" w:rsidRDefault="00C2117B" w:rsidP="00C2117B">
            <w:pPr>
              <w:rPr>
                <w:rFonts w:cstheme="minorHAnsi"/>
                <w:bCs/>
                <w:sz w:val="24"/>
                <w:szCs w:val="24"/>
              </w:rPr>
            </w:pPr>
            <w:r w:rsidRPr="00C2117B">
              <w:rPr>
                <w:rFonts w:cstheme="minorHAnsi"/>
                <w:bCs/>
                <w:sz w:val="24"/>
                <w:szCs w:val="24"/>
              </w:rPr>
              <w:t>I can consider human survival needs.</w:t>
            </w:r>
          </w:p>
          <w:p w14:paraId="4DD52082" w14:textId="77777777" w:rsidR="00C2117B" w:rsidRPr="00C2117B" w:rsidRDefault="00C2117B" w:rsidP="00C2117B">
            <w:pPr>
              <w:rPr>
                <w:rFonts w:cstheme="minorHAnsi"/>
                <w:bCs/>
                <w:sz w:val="24"/>
                <w:szCs w:val="24"/>
              </w:rPr>
            </w:pPr>
            <w:r w:rsidRPr="00C2117B">
              <w:rPr>
                <w:rFonts w:cstheme="minorHAnsi"/>
                <w:bCs/>
                <w:sz w:val="24"/>
                <w:szCs w:val="24"/>
              </w:rPr>
              <w:t>I can retrieve digital content from an interactive map.</w:t>
            </w:r>
          </w:p>
          <w:p w14:paraId="1B293A20" w14:textId="044CF2AC" w:rsidR="00856057" w:rsidRPr="005F2819" w:rsidRDefault="00C2117B" w:rsidP="00C2117B">
            <w:pPr>
              <w:rPr>
                <w:rFonts w:cstheme="minorHAnsi"/>
                <w:bCs/>
                <w:sz w:val="24"/>
                <w:szCs w:val="24"/>
              </w:rPr>
            </w:pPr>
            <w:r w:rsidRPr="00C2117B">
              <w:rPr>
                <w:rFonts w:cstheme="minorHAnsi"/>
                <w:bCs/>
                <w:sz w:val="24"/>
                <w:szCs w:val="24"/>
              </w:rPr>
              <w:t>I can consider how a computer is used to monitor data relating to human survival needs.</w:t>
            </w:r>
          </w:p>
        </w:tc>
        <w:tc>
          <w:tcPr>
            <w:tcW w:w="6947" w:type="dxa"/>
            <w:gridSpan w:val="2"/>
          </w:tcPr>
          <w:p w14:paraId="507DC334" w14:textId="77777777" w:rsidR="00CA5EEE" w:rsidRPr="00CA5EEE" w:rsidRDefault="00CA5EEE" w:rsidP="00CA5EE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A5EEE">
              <w:rPr>
                <w:rFonts w:eastAsia="Verdana" w:cstheme="minorHAnsi"/>
                <w:color w:val="000000" w:themeColor="text2"/>
                <w:sz w:val="24"/>
                <w:szCs w:val="24"/>
              </w:rPr>
              <w:t>I know the items that astronauts need to survive in the habitat of the ISS.</w:t>
            </w:r>
          </w:p>
          <w:p w14:paraId="03B67AD6" w14:textId="77777777" w:rsidR="00CA5EEE" w:rsidRPr="00CA5EEE" w:rsidRDefault="00CA5EEE" w:rsidP="00CA5EE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A5EEE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use mouse and keyboard skills to draw and add text to a project.</w:t>
            </w:r>
          </w:p>
          <w:p w14:paraId="0A930829" w14:textId="77777777" w:rsidR="00CA5EEE" w:rsidRPr="00CA5EEE" w:rsidRDefault="00CA5EEE" w:rsidP="00CA5EE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A5EEE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identify the importance of exercise, eating healthily and staying clean.</w:t>
            </w:r>
          </w:p>
          <w:p w14:paraId="17A79A2B" w14:textId="45ACCB03" w:rsidR="00856057" w:rsidRPr="00533775" w:rsidRDefault="00CA5EEE" w:rsidP="00CA5EE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A5EEE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consider how computers would monitor items on the ISS.</w:t>
            </w:r>
          </w:p>
        </w:tc>
        <w:tc>
          <w:tcPr>
            <w:tcW w:w="6948" w:type="dxa"/>
            <w:gridSpan w:val="3"/>
          </w:tcPr>
          <w:p w14:paraId="484A3E9A" w14:textId="77777777" w:rsidR="005731C1" w:rsidRPr="005731C1" w:rsidRDefault="005731C1" w:rsidP="005731C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731C1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read temperatures using a thermometer.</w:t>
            </w:r>
          </w:p>
          <w:p w14:paraId="63507641" w14:textId="77777777" w:rsidR="005731C1" w:rsidRPr="005731C1" w:rsidRDefault="005731C1" w:rsidP="005731C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731C1">
              <w:rPr>
                <w:rFonts w:eastAsia="Verdana" w:cstheme="minorHAnsi"/>
                <w:color w:val="000000" w:themeColor="text2"/>
                <w:sz w:val="24"/>
                <w:szCs w:val="24"/>
              </w:rPr>
              <w:t>I understand that sensors monitor the ISS to make sure the astronauts are safe and healthy.</w:t>
            </w:r>
          </w:p>
          <w:p w14:paraId="13D23479" w14:textId="20D5936D" w:rsidR="00856057" w:rsidRPr="007B5AC4" w:rsidRDefault="005731C1" w:rsidP="005731C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731C1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design a display to show the data that the sensors collect.</w:t>
            </w:r>
          </w:p>
        </w:tc>
      </w:tr>
      <w:tr w:rsidR="000F7A4E" w:rsidRPr="009D7C6C" w14:paraId="23878B46" w14:textId="77777777" w:rsidTr="0CC8864C">
        <w:trPr>
          <w:trHeight w:val="941"/>
        </w:trPr>
        <w:tc>
          <w:tcPr>
            <w:tcW w:w="1879" w:type="dxa"/>
            <w:shd w:val="clear" w:color="auto" w:fill="auto"/>
            <w:vAlign w:val="center"/>
          </w:tcPr>
          <w:p w14:paraId="68FAE659" w14:textId="3A85F1B2" w:rsidR="000F7A4E" w:rsidRDefault="000F7A4E" w:rsidP="0085605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Possible Misconceptions</w:t>
            </w:r>
          </w:p>
        </w:tc>
        <w:tc>
          <w:tcPr>
            <w:tcW w:w="6946" w:type="dxa"/>
            <w:gridSpan w:val="2"/>
          </w:tcPr>
          <w:p w14:paraId="7C63DEFC" w14:textId="4C7054F7" w:rsidR="000F7A4E" w:rsidRPr="005F2819" w:rsidRDefault="000F7A4E" w:rsidP="00787B3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947" w:type="dxa"/>
            <w:gridSpan w:val="2"/>
          </w:tcPr>
          <w:p w14:paraId="5A633B90" w14:textId="77777777" w:rsidR="000F7A4E" w:rsidRPr="005F2819" w:rsidRDefault="000F7A4E" w:rsidP="0064640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948" w:type="dxa"/>
            <w:gridSpan w:val="3"/>
          </w:tcPr>
          <w:p w14:paraId="0ED88589" w14:textId="3C8BCDCE" w:rsidR="000F7A4E" w:rsidRPr="005F2819" w:rsidRDefault="000F7A4E" w:rsidP="0064640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0C23E0" w:rsidRPr="009D7C6C" w14:paraId="0CAB6319" w14:textId="3E12EE20" w:rsidTr="0CC8864C">
        <w:trPr>
          <w:trHeight w:val="64"/>
        </w:trPr>
        <w:tc>
          <w:tcPr>
            <w:tcW w:w="1879" w:type="dxa"/>
            <w:shd w:val="clear" w:color="auto" w:fill="auto"/>
            <w:vAlign w:val="center"/>
          </w:tcPr>
          <w:p w14:paraId="530472A4" w14:textId="7540F00A" w:rsidR="000C23E0" w:rsidRDefault="000C23E0" w:rsidP="00F56E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Vocab</w:t>
            </w:r>
          </w:p>
        </w:tc>
        <w:tc>
          <w:tcPr>
            <w:tcW w:w="3224" w:type="dxa"/>
          </w:tcPr>
          <w:p w14:paraId="2DB78715" w14:textId="2BE4D548" w:rsidR="000C23E0" w:rsidRPr="00B24A3C" w:rsidRDefault="000C23E0" w:rsidP="00960B39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</w:p>
        </w:tc>
        <w:tc>
          <w:tcPr>
            <w:tcW w:w="3722" w:type="dxa"/>
          </w:tcPr>
          <w:p w14:paraId="4AAA3165" w14:textId="77777777" w:rsidR="000C23E0" w:rsidRPr="00413B1F" w:rsidRDefault="000C23E0" w:rsidP="00CA5EEE">
            <w:pPr>
              <w:rPr>
                <w:rFonts w:eastAsia="Verdana" w:cstheme="minorHAnsi"/>
                <w:color w:val="00B05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00B050"/>
                <w:sz w:val="24"/>
                <w:szCs w:val="24"/>
              </w:rPr>
              <w:t>digital content</w:t>
            </w:r>
          </w:p>
          <w:p w14:paraId="6E7BCF5B" w14:textId="77777777" w:rsidR="000C23E0" w:rsidRPr="00413B1F" w:rsidRDefault="000C23E0" w:rsidP="00CA5EEE">
            <w:pPr>
              <w:rPr>
                <w:rFonts w:eastAsia="Verdana" w:cstheme="minorHAnsi"/>
                <w:color w:val="00B05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00B050"/>
                <w:sz w:val="24"/>
                <w:szCs w:val="24"/>
              </w:rPr>
              <w:t>interactive map</w:t>
            </w:r>
          </w:p>
          <w:p w14:paraId="7C21C692" w14:textId="77777777" w:rsidR="000C23E0" w:rsidRPr="00413B1F" w:rsidRDefault="000C23E0" w:rsidP="00CA5EEE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International Space Station</w:t>
            </w:r>
          </w:p>
          <w:p w14:paraId="448F6733" w14:textId="77777777" w:rsidR="000C23E0" w:rsidRPr="00413B1F" w:rsidRDefault="000C23E0" w:rsidP="00CA5EEE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satellite</w:t>
            </w:r>
          </w:p>
          <w:p w14:paraId="067F485F" w14:textId="77777777" w:rsidR="000C23E0" w:rsidRPr="00413B1F" w:rsidRDefault="000C23E0" w:rsidP="00CA5EEE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space</w:t>
            </w:r>
          </w:p>
          <w:p w14:paraId="58BC2E5C" w14:textId="3CCC7F3F" w:rsidR="000C23E0" w:rsidRPr="005F2819" w:rsidRDefault="000C23E0" w:rsidP="00CA5EE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survival</w:t>
            </w:r>
          </w:p>
        </w:tc>
        <w:tc>
          <w:tcPr>
            <w:tcW w:w="3651" w:type="dxa"/>
          </w:tcPr>
          <w:p w14:paraId="7E1A8B95" w14:textId="4BC09238" w:rsidR="000C23E0" w:rsidRPr="00CC2526" w:rsidRDefault="000C23E0" w:rsidP="00960B39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</w:p>
        </w:tc>
        <w:tc>
          <w:tcPr>
            <w:tcW w:w="3296" w:type="dxa"/>
          </w:tcPr>
          <w:p w14:paraId="5ECA8FDE" w14:textId="77777777" w:rsidR="000C23E0" w:rsidRPr="00413B1F" w:rsidRDefault="000C23E0" w:rsidP="00CA5EEE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astronaut</w:t>
            </w:r>
          </w:p>
          <w:p w14:paraId="01F3C068" w14:textId="77777777" w:rsidR="000C23E0" w:rsidRPr="00413B1F" w:rsidRDefault="000C23E0" w:rsidP="00CA5EEE">
            <w:pPr>
              <w:rPr>
                <w:rFonts w:eastAsia="Verdana" w:cstheme="minorHAnsi"/>
                <w:color w:val="00B05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00B050"/>
                <w:sz w:val="24"/>
                <w:szCs w:val="24"/>
              </w:rPr>
              <w:t>dehydrated food</w:t>
            </w:r>
          </w:p>
          <w:p w14:paraId="64C7F57A" w14:textId="77777777" w:rsidR="000C23E0" w:rsidRPr="00413B1F" w:rsidRDefault="000C23E0" w:rsidP="00CA5EEE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essential</w:t>
            </w:r>
          </w:p>
          <w:p w14:paraId="21FDDA2B" w14:textId="77777777" w:rsidR="000C23E0" w:rsidRPr="00413B1F" w:rsidRDefault="000C23E0" w:rsidP="00CA5EEE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leisure</w:t>
            </w:r>
          </w:p>
          <w:p w14:paraId="0DCCF1D2" w14:textId="77777777" w:rsidR="000C23E0" w:rsidRPr="00413B1F" w:rsidRDefault="000C23E0" w:rsidP="00CA5EEE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monitor</w:t>
            </w:r>
          </w:p>
          <w:p w14:paraId="7AA4D1ED" w14:textId="77777777" w:rsidR="000C23E0" w:rsidRPr="00413B1F" w:rsidRDefault="000C23E0" w:rsidP="00CA5EEE">
            <w:pPr>
              <w:rPr>
                <w:rFonts w:eastAsia="Verdana" w:cstheme="minorHAnsi"/>
                <w:color w:val="00B05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00B050"/>
                <w:sz w:val="24"/>
                <w:szCs w:val="24"/>
              </w:rPr>
              <w:t>rehydrate</w:t>
            </w:r>
          </w:p>
          <w:p w14:paraId="15310950" w14:textId="77777777" w:rsidR="000C23E0" w:rsidRPr="00413B1F" w:rsidRDefault="000C23E0" w:rsidP="00CA5EEE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sensor</w:t>
            </w:r>
          </w:p>
          <w:p w14:paraId="2CC010E6" w14:textId="77777777" w:rsidR="000C23E0" w:rsidRPr="00413B1F" w:rsidRDefault="000C23E0" w:rsidP="00CA5EEE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survival</w:t>
            </w:r>
          </w:p>
          <w:p w14:paraId="36500293" w14:textId="5EA4603C" w:rsidR="000C23E0" w:rsidRPr="005F2819" w:rsidRDefault="000C23E0" w:rsidP="00CA5EE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transport</w:t>
            </w:r>
          </w:p>
        </w:tc>
        <w:tc>
          <w:tcPr>
            <w:tcW w:w="3082" w:type="dxa"/>
          </w:tcPr>
          <w:p w14:paraId="69CED6E5" w14:textId="004F9AB5" w:rsidR="000C23E0" w:rsidRPr="001F04DD" w:rsidRDefault="000C23E0" w:rsidP="00960B39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</w:p>
        </w:tc>
        <w:tc>
          <w:tcPr>
            <w:tcW w:w="1933" w:type="dxa"/>
          </w:tcPr>
          <w:p w14:paraId="5D6F25BF" w14:textId="77777777" w:rsidR="000C23E0" w:rsidRPr="00413B1F" w:rsidRDefault="000C23E0" w:rsidP="000C23E0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air conditioning</w:t>
            </w:r>
          </w:p>
          <w:p w14:paraId="2A74796B" w14:textId="77777777" w:rsidR="000C23E0" w:rsidRPr="00413B1F" w:rsidRDefault="000C23E0" w:rsidP="000C23E0">
            <w:pPr>
              <w:rPr>
                <w:rFonts w:eastAsia="Verdana" w:cstheme="minorHAnsi"/>
                <w:color w:val="00B05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00B050"/>
                <w:sz w:val="24"/>
                <w:szCs w:val="24"/>
              </w:rPr>
              <w:t>ammonia</w:t>
            </w:r>
          </w:p>
          <w:p w14:paraId="57FD12A9" w14:textId="77777777" w:rsidR="000C23E0" w:rsidRPr="00413B1F" w:rsidRDefault="000C23E0" w:rsidP="000C23E0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astronaut</w:t>
            </w:r>
          </w:p>
          <w:p w14:paraId="7BEFF25B" w14:textId="77777777" w:rsidR="000C23E0" w:rsidRPr="00413B1F" w:rsidRDefault="000C23E0" w:rsidP="000C23E0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crew</w:t>
            </w:r>
          </w:p>
          <w:p w14:paraId="68619367" w14:textId="77777777" w:rsidR="000C23E0" w:rsidRPr="00413B1F" w:rsidRDefault="000C23E0" w:rsidP="000C23E0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data</w:t>
            </w:r>
          </w:p>
          <w:p w14:paraId="53ACB642" w14:textId="77777777" w:rsidR="000C23E0" w:rsidRPr="00413B1F" w:rsidRDefault="000C23E0" w:rsidP="000C23E0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insulation</w:t>
            </w:r>
          </w:p>
          <w:p w14:paraId="52A39C05" w14:textId="77777777" w:rsidR="000C23E0" w:rsidRPr="00413B1F" w:rsidRDefault="000C23E0" w:rsidP="000C23E0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monitor</w:t>
            </w:r>
          </w:p>
          <w:p w14:paraId="0725B069" w14:textId="77777777" w:rsidR="000C23E0" w:rsidRPr="00413B1F" w:rsidRDefault="000C23E0" w:rsidP="000C23E0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sensor</w:t>
            </w:r>
          </w:p>
          <w:p w14:paraId="6C6EA8F3" w14:textId="77777777" w:rsidR="000C23E0" w:rsidRPr="00413B1F" w:rsidRDefault="000C23E0" w:rsidP="000C23E0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temperature</w:t>
            </w:r>
          </w:p>
          <w:p w14:paraId="1D74FF94" w14:textId="4C4C68B9" w:rsidR="000C23E0" w:rsidRPr="005F2819" w:rsidRDefault="000C23E0" w:rsidP="000C23E0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1933" w:type="dxa"/>
          </w:tcPr>
          <w:p w14:paraId="553289C4" w14:textId="77777777" w:rsidR="000C23E0" w:rsidRPr="00413B1F" w:rsidRDefault="000C23E0" w:rsidP="000C23E0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thermometer</w:t>
            </w:r>
          </w:p>
          <w:p w14:paraId="0EDBFE58" w14:textId="77777777" w:rsidR="000C23E0" w:rsidRPr="00413B1F" w:rsidRDefault="000C23E0" w:rsidP="000C23E0">
            <w:pPr>
              <w:rPr>
                <w:rFonts w:eastAsia="Verdana" w:cstheme="minorHAnsi"/>
                <w:color w:val="00B05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00B050"/>
                <w:sz w:val="24"/>
                <w:szCs w:val="24"/>
              </w:rPr>
              <w:t>urine</w:t>
            </w:r>
          </w:p>
          <w:p w14:paraId="774621FB" w14:textId="28B93D27" w:rsidR="000C23E0" w:rsidRPr="005F2819" w:rsidRDefault="000C23E0" w:rsidP="000C23E0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waste water</w:t>
            </w:r>
          </w:p>
        </w:tc>
      </w:tr>
    </w:tbl>
    <w:p w14:paraId="2E454627" w14:textId="111C03EE" w:rsidR="00AE774E" w:rsidRDefault="00AE774E">
      <w:pPr>
        <w:rPr>
          <w:b/>
          <w:bCs/>
        </w:rPr>
      </w:pPr>
    </w:p>
    <w:p w14:paraId="7ACF795B" w14:textId="33FF601F" w:rsidR="00960B39" w:rsidRDefault="00960B39">
      <w:pPr>
        <w:rPr>
          <w:b/>
          <w:bCs/>
        </w:rPr>
      </w:pPr>
    </w:p>
    <w:tbl>
      <w:tblPr>
        <w:tblStyle w:val="TableGrid"/>
        <w:tblW w:w="22720" w:type="dxa"/>
        <w:tblInd w:w="-998" w:type="dxa"/>
        <w:tblLook w:val="04A0" w:firstRow="1" w:lastRow="0" w:firstColumn="1" w:lastColumn="0" w:noHBand="0" w:noVBand="1"/>
      </w:tblPr>
      <w:tblGrid>
        <w:gridCol w:w="1879"/>
        <w:gridCol w:w="2674"/>
        <w:gridCol w:w="3742"/>
        <w:gridCol w:w="3224"/>
        <w:gridCol w:w="4829"/>
        <w:gridCol w:w="6372"/>
      </w:tblGrid>
      <w:tr w:rsidR="00960B39" w:rsidRPr="009D7C6C" w14:paraId="6398A33B" w14:textId="77777777" w:rsidTr="1DF710DB">
        <w:trPr>
          <w:trHeight w:val="620"/>
        </w:trPr>
        <w:tc>
          <w:tcPr>
            <w:tcW w:w="1879" w:type="dxa"/>
            <w:shd w:val="clear" w:color="auto" w:fill="004251" w:themeFill="accent1"/>
            <w:vAlign w:val="center"/>
          </w:tcPr>
          <w:p w14:paraId="26AB2AA2" w14:textId="36DF802D" w:rsidR="00960B39" w:rsidRPr="009D7C6C" w:rsidRDefault="00C2117B" w:rsidP="00960B3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lang w:val="en-US"/>
              </w:rPr>
              <w:lastRenderedPageBreak/>
              <w:t>International Space Station</w:t>
            </w:r>
          </w:p>
        </w:tc>
        <w:tc>
          <w:tcPr>
            <w:tcW w:w="6946" w:type="dxa"/>
            <w:gridSpan w:val="2"/>
            <w:shd w:val="clear" w:color="auto" w:fill="004251" w:themeFill="accent1"/>
            <w:vAlign w:val="center"/>
          </w:tcPr>
          <w:p w14:paraId="0F8F51C3" w14:textId="56291743" w:rsidR="00960B39" w:rsidRPr="003771D9" w:rsidRDefault="00960B39" w:rsidP="00960B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 xml:space="preserve">Week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>four</w:t>
            </w:r>
            <w:r w:rsidR="00F31F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Experiments in space</w:t>
            </w:r>
          </w:p>
        </w:tc>
        <w:tc>
          <w:tcPr>
            <w:tcW w:w="6947" w:type="dxa"/>
            <w:gridSpan w:val="2"/>
            <w:shd w:val="clear" w:color="auto" w:fill="004251" w:themeFill="accent1"/>
            <w:vAlign w:val="center"/>
          </w:tcPr>
          <w:p w14:paraId="08404F34" w14:textId="64EA7216" w:rsidR="00960B39" w:rsidRPr="003771D9" w:rsidRDefault="00960B39" w:rsidP="00960B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Week five</w:t>
            </w:r>
            <w:r w:rsidR="00E46038"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Goldilocks planets</w:t>
            </w:r>
          </w:p>
        </w:tc>
        <w:tc>
          <w:tcPr>
            <w:tcW w:w="6948" w:type="dxa"/>
            <w:shd w:val="clear" w:color="auto" w:fill="004251" w:themeFill="accent1"/>
            <w:vAlign w:val="center"/>
          </w:tcPr>
          <w:p w14:paraId="262B3B8F" w14:textId="009BA74E" w:rsidR="00960B39" w:rsidRPr="003771D9" w:rsidRDefault="00960B39" w:rsidP="00960B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Week six</w:t>
            </w:r>
          </w:p>
        </w:tc>
      </w:tr>
      <w:tr w:rsidR="00960B39" w:rsidRPr="009D7C6C" w14:paraId="5950ED19" w14:textId="77777777" w:rsidTr="1DF710DB">
        <w:trPr>
          <w:trHeight w:val="1257"/>
        </w:trPr>
        <w:tc>
          <w:tcPr>
            <w:tcW w:w="1879" w:type="dxa"/>
            <w:shd w:val="clear" w:color="auto" w:fill="347186" w:themeFill="accent2"/>
            <w:vAlign w:val="center"/>
          </w:tcPr>
          <w:p w14:paraId="33C7EBA9" w14:textId="77777777" w:rsidR="00960B39" w:rsidRDefault="00960B39" w:rsidP="00960B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EYFS</w:t>
            </w:r>
          </w:p>
          <w:p w14:paraId="71BAF6CE" w14:textId="1FFE9F23" w:rsidR="00960B39" w:rsidRPr="00435410" w:rsidRDefault="00960B39" w:rsidP="00960B3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6946" w:type="dxa"/>
            <w:gridSpan w:val="2"/>
          </w:tcPr>
          <w:p w14:paraId="5AA6D89F" w14:textId="4004CD2F" w:rsidR="00960B39" w:rsidRPr="005F2819" w:rsidRDefault="008256CF" w:rsidP="1DF710DB">
            <w:pPr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‘Paint’ a picture of space using paint in the laptops. Recap last terms learning: login, use of keyboard &amp; mouse. </w:t>
            </w:r>
          </w:p>
        </w:tc>
        <w:tc>
          <w:tcPr>
            <w:tcW w:w="6947" w:type="dxa"/>
            <w:gridSpan w:val="2"/>
          </w:tcPr>
          <w:p w14:paraId="0B40FE92" w14:textId="4B7AAE68" w:rsidR="00960B39" w:rsidRPr="005F2819" w:rsidRDefault="3D58749E" w:rsidP="1DF710DB">
            <w:pPr>
              <w:rPr>
                <w:rFonts w:eastAsia="Verdana"/>
                <w:sz w:val="24"/>
                <w:szCs w:val="24"/>
              </w:rPr>
            </w:pPr>
            <w:r w:rsidRPr="1DF710DB">
              <w:rPr>
                <w:rFonts w:eastAsia="Verdana"/>
                <w:sz w:val="24"/>
                <w:szCs w:val="24"/>
              </w:rPr>
              <w:t>Explore temperature: Dress for the season. Choose a character and a season to dress for.</w:t>
            </w:r>
            <w:r w:rsidR="062C5114" w:rsidRPr="1DF710DB">
              <w:rPr>
                <w:rFonts w:eastAsia="Verdana"/>
                <w:sz w:val="24"/>
                <w:szCs w:val="24"/>
              </w:rPr>
              <w:t xml:space="preserve"> Pick clothes and accessories.</w:t>
            </w:r>
          </w:p>
          <w:p w14:paraId="6F034F6E" w14:textId="6DA05F68" w:rsidR="00960B39" w:rsidRPr="005F2819" w:rsidRDefault="00C6788D" w:rsidP="1DF710DB">
            <w:pPr>
              <w:rPr>
                <w:rFonts w:eastAsia="Verdana"/>
                <w:sz w:val="24"/>
                <w:szCs w:val="24"/>
              </w:rPr>
            </w:pPr>
            <w:hyperlink r:id="rId10">
              <w:r w:rsidR="062C5114" w:rsidRPr="1DF710DB">
                <w:rPr>
                  <w:rStyle w:val="Hyperlink"/>
                  <w:rFonts w:eastAsia="Verdana"/>
                  <w:sz w:val="24"/>
                  <w:szCs w:val="24"/>
                </w:rPr>
                <w:t>https://www.pbslearningmedia.org/resource/evscps.sci.ess.watcyc.dress/dress-for-the-weather/</w:t>
              </w:r>
            </w:hyperlink>
          </w:p>
        </w:tc>
        <w:tc>
          <w:tcPr>
            <w:tcW w:w="6948" w:type="dxa"/>
          </w:tcPr>
          <w:p w14:paraId="16D3E04F" w14:textId="13404AF6" w:rsidR="00960B39" w:rsidRPr="005F2819" w:rsidRDefault="00960B39" w:rsidP="1DF710DB">
            <w:pPr>
              <w:rPr>
                <w:rFonts w:eastAsia="Verdana"/>
                <w:sz w:val="24"/>
                <w:szCs w:val="24"/>
              </w:rPr>
            </w:pPr>
          </w:p>
        </w:tc>
      </w:tr>
      <w:tr w:rsidR="000F7A4E" w:rsidRPr="009D7C6C" w14:paraId="755FAD79" w14:textId="77777777" w:rsidTr="1DF710DB">
        <w:trPr>
          <w:trHeight w:val="267"/>
        </w:trPr>
        <w:tc>
          <w:tcPr>
            <w:tcW w:w="1879" w:type="dxa"/>
            <w:shd w:val="clear" w:color="auto" w:fill="347186" w:themeFill="accent2"/>
            <w:vAlign w:val="center"/>
          </w:tcPr>
          <w:p w14:paraId="2D4581A2" w14:textId="4DAD6FE6" w:rsidR="000F7A4E" w:rsidRDefault="000F7A4E" w:rsidP="0085605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ELG</w:t>
            </w:r>
          </w:p>
        </w:tc>
        <w:tc>
          <w:tcPr>
            <w:tcW w:w="6946" w:type="dxa"/>
            <w:gridSpan w:val="2"/>
          </w:tcPr>
          <w:p w14:paraId="5169320A" w14:textId="77777777" w:rsidR="000F7A4E" w:rsidRPr="005F2819" w:rsidRDefault="000F7A4E" w:rsidP="00960B39">
            <w:pPr>
              <w:rPr>
                <w:rFonts w:eastAsia="Verdana" w:cstheme="minorHAnsi"/>
                <w:sz w:val="24"/>
                <w:szCs w:val="24"/>
              </w:rPr>
            </w:pPr>
          </w:p>
        </w:tc>
        <w:tc>
          <w:tcPr>
            <w:tcW w:w="6947" w:type="dxa"/>
            <w:gridSpan w:val="2"/>
          </w:tcPr>
          <w:p w14:paraId="12D79C22" w14:textId="13EEF63D" w:rsidR="000F7A4E" w:rsidRPr="005F2819" w:rsidRDefault="000F7A4E" w:rsidP="00960B39">
            <w:pPr>
              <w:rPr>
                <w:rFonts w:eastAsia="Verdana" w:cstheme="minorHAnsi"/>
                <w:sz w:val="24"/>
                <w:szCs w:val="24"/>
              </w:rPr>
            </w:pPr>
          </w:p>
        </w:tc>
        <w:tc>
          <w:tcPr>
            <w:tcW w:w="6948" w:type="dxa"/>
          </w:tcPr>
          <w:p w14:paraId="748D8CCE" w14:textId="77777777" w:rsidR="000F7A4E" w:rsidRPr="005F2819" w:rsidRDefault="000F7A4E" w:rsidP="00856057">
            <w:pPr>
              <w:rPr>
                <w:rFonts w:eastAsia="Verdana" w:cstheme="minorHAnsi"/>
                <w:sz w:val="24"/>
                <w:szCs w:val="24"/>
              </w:rPr>
            </w:pPr>
          </w:p>
        </w:tc>
      </w:tr>
      <w:tr w:rsidR="00C9460F" w:rsidRPr="009D7C6C" w14:paraId="0C73236D" w14:textId="77777777" w:rsidTr="1DF710DB">
        <w:trPr>
          <w:trHeight w:val="534"/>
        </w:trPr>
        <w:tc>
          <w:tcPr>
            <w:tcW w:w="1879" w:type="dxa"/>
            <w:shd w:val="clear" w:color="auto" w:fill="00637B" w:themeFill="accent1" w:themeFillTint="E6"/>
            <w:vAlign w:val="center"/>
          </w:tcPr>
          <w:p w14:paraId="10A4ACFB" w14:textId="6C741780" w:rsidR="00C9460F" w:rsidRPr="00856057" w:rsidRDefault="00C9460F" w:rsidP="0085605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M1</w:t>
            </w:r>
          </w:p>
          <w:p w14:paraId="188CC4F2" w14:textId="77777777" w:rsidR="00C9460F" w:rsidRDefault="00C9460F" w:rsidP="0085605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3893" w:type="dxa"/>
            <w:gridSpan w:val="4"/>
          </w:tcPr>
          <w:p w14:paraId="235CC593" w14:textId="77777777" w:rsidR="00C9460F" w:rsidRPr="00C9460F" w:rsidRDefault="00C9460F" w:rsidP="00C9460F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9460F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Collecting and inputting data into a spreadsheet. </w:t>
            </w:r>
          </w:p>
          <w:p w14:paraId="39147012" w14:textId="77777777" w:rsidR="00C9460F" w:rsidRDefault="00C9460F" w:rsidP="00C9460F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9460F">
              <w:rPr>
                <w:rFonts w:eastAsia="Verdana" w:cstheme="minorHAnsi"/>
                <w:color w:val="000000" w:themeColor="text2"/>
                <w:sz w:val="24"/>
                <w:szCs w:val="24"/>
              </w:rPr>
              <w:t>Interpreting data from a spreadsheet.</w:t>
            </w:r>
          </w:p>
          <w:p w14:paraId="688E7C67" w14:textId="601C29F2" w:rsidR="00C9460F" w:rsidRPr="005F2819" w:rsidRDefault="00C9460F" w:rsidP="00EF1946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9460F">
              <w:rPr>
                <w:rFonts w:eastAsia="Verdana" w:cstheme="minorHAnsi"/>
                <w:color w:val="000000" w:themeColor="text2"/>
                <w:sz w:val="24"/>
                <w:szCs w:val="24"/>
              </w:rPr>
              <w:t>To understand what steps you need to take to create an algorithm.</w:t>
            </w:r>
          </w:p>
        </w:tc>
        <w:tc>
          <w:tcPr>
            <w:tcW w:w="6948" w:type="dxa"/>
          </w:tcPr>
          <w:p w14:paraId="101839EE" w14:textId="2061FCF7" w:rsidR="00C9460F" w:rsidRPr="005F2819" w:rsidRDefault="00C9460F" w:rsidP="00856057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856057" w:rsidRPr="009D7C6C" w14:paraId="6CCE3C9B" w14:textId="77777777" w:rsidTr="1DF710DB">
        <w:trPr>
          <w:trHeight w:val="1146"/>
        </w:trPr>
        <w:tc>
          <w:tcPr>
            <w:tcW w:w="1879" w:type="dxa"/>
            <w:shd w:val="clear" w:color="auto" w:fill="auto"/>
            <w:vAlign w:val="center"/>
          </w:tcPr>
          <w:p w14:paraId="3822B669" w14:textId="77777777" w:rsidR="00856057" w:rsidRDefault="00856057" w:rsidP="003E724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</w:rPr>
              <w:t>Steps</w:t>
            </w:r>
          </w:p>
        </w:tc>
        <w:tc>
          <w:tcPr>
            <w:tcW w:w="6946" w:type="dxa"/>
            <w:gridSpan w:val="2"/>
          </w:tcPr>
          <w:p w14:paraId="10F5BCEB" w14:textId="77777777" w:rsidR="00F31F15" w:rsidRDefault="00F31F15" w:rsidP="002E5564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Discuss why people go to the ISS.</w:t>
            </w:r>
          </w:p>
          <w:p w14:paraId="0A4B85E1" w14:textId="77777777" w:rsidR="00F31F15" w:rsidRDefault="00F31F15" w:rsidP="002E5564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One main reason is to conduct experiments, why is that?</w:t>
            </w:r>
          </w:p>
          <w:p w14:paraId="1B1200A2" w14:textId="03808F41" w:rsidR="00F31F15" w:rsidRDefault="00F31F15" w:rsidP="002E5564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What experiments would the children do if they were on the ISS? Think about fair experiments.</w:t>
            </w:r>
          </w:p>
          <w:p w14:paraId="4A392289" w14:textId="77777777" w:rsidR="00856057" w:rsidRDefault="00FD48E5" w:rsidP="002E5564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Explain that the children are going to create a programme to conduct an experiment.</w:t>
            </w:r>
          </w:p>
          <w:p w14:paraId="6E331F75" w14:textId="77777777" w:rsidR="00FD48E5" w:rsidRDefault="00FD48E5" w:rsidP="002E5564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Follow guidance from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Kapow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.</w:t>
            </w:r>
          </w:p>
          <w:p w14:paraId="26BC9B42" w14:textId="7543755E" w:rsidR="00FD48E5" w:rsidRPr="005F2819" w:rsidRDefault="00FD48E5" w:rsidP="002E5564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MA: Incorporate sensors into algorithm.</w:t>
            </w:r>
          </w:p>
        </w:tc>
        <w:tc>
          <w:tcPr>
            <w:tcW w:w="6947" w:type="dxa"/>
            <w:gridSpan w:val="2"/>
          </w:tcPr>
          <w:p w14:paraId="1D5C629F" w14:textId="77777777" w:rsidR="002901EA" w:rsidRDefault="002901EA" w:rsidP="0078088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Recap previous lesson by playing odd one out.</w:t>
            </w:r>
          </w:p>
          <w:p w14:paraId="685C46F3" w14:textId="77777777" w:rsidR="0087368E" w:rsidRDefault="0087368E" w:rsidP="0078088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Watch video (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Kapow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) and discuss why Earth is such a good place for us to live on.</w:t>
            </w:r>
          </w:p>
          <w:p w14:paraId="4ED90E64" w14:textId="77777777" w:rsidR="0087368E" w:rsidRDefault="0087368E" w:rsidP="0078088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Discuss that there may be other places we could live but at the moment we only know about Earth and the ISS.</w:t>
            </w:r>
          </w:p>
          <w:p w14:paraId="173C139A" w14:textId="77777777" w:rsidR="0087368E" w:rsidRDefault="0087368E" w:rsidP="0078088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Explain that Earth is suitable because it is in the Goldilocks Zone – not too hot, not too cold.</w:t>
            </w:r>
          </w:p>
          <w:p w14:paraId="6724638A" w14:textId="77777777" w:rsidR="0087368E" w:rsidRDefault="0087368E" w:rsidP="0078088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Why does temperature matter so much?</w:t>
            </w:r>
          </w:p>
          <w:p w14:paraId="0A9F8A7C" w14:textId="77777777" w:rsidR="0087368E" w:rsidRDefault="0087368E" w:rsidP="0078088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Activity: Unknown planet fact file.</w:t>
            </w:r>
          </w:p>
          <w:p w14:paraId="2C9D06E6" w14:textId="2745065A" w:rsidR="0045303E" w:rsidRPr="005F2819" w:rsidRDefault="0087368E" w:rsidP="0078088C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MA: Write about the planets in more detail, including size etc. </w:t>
            </w:r>
          </w:p>
        </w:tc>
        <w:tc>
          <w:tcPr>
            <w:tcW w:w="6948" w:type="dxa"/>
          </w:tcPr>
          <w:p w14:paraId="68CE7358" w14:textId="52E26AB7" w:rsidR="003A70D0" w:rsidRDefault="003A70D0" w:rsidP="003A70D0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CA5EEE">
              <w:rPr>
                <w:rFonts w:eastAsia="Verdana" w:cstheme="minorHAnsi"/>
                <w:color w:val="000000" w:themeColor="text2"/>
                <w:sz w:val="24"/>
                <w:szCs w:val="24"/>
                <w:highlight w:val="yellow"/>
              </w:rPr>
              <w:t>Assessed Activity –give answers</w:t>
            </w:r>
          </w:p>
          <w:p w14:paraId="1F1E69D1" w14:textId="525E4C07" w:rsidR="00D2323D" w:rsidRPr="005F2819" w:rsidRDefault="00D2323D" w:rsidP="003E724F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856057" w:rsidRPr="009D7C6C" w14:paraId="34BCACE7" w14:textId="77777777" w:rsidTr="1DF710DB">
        <w:trPr>
          <w:trHeight w:val="1071"/>
        </w:trPr>
        <w:tc>
          <w:tcPr>
            <w:tcW w:w="1879" w:type="dxa"/>
            <w:shd w:val="clear" w:color="auto" w:fill="auto"/>
            <w:vAlign w:val="center"/>
          </w:tcPr>
          <w:p w14:paraId="3EF803AA" w14:textId="77777777" w:rsidR="00856057" w:rsidRDefault="00856057" w:rsidP="003E72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Key Knowledge</w:t>
            </w:r>
          </w:p>
        </w:tc>
        <w:tc>
          <w:tcPr>
            <w:tcW w:w="6946" w:type="dxa"/>
            <w:gridSpan w:val="2"/>
          </w:tcPr>
          <w:p w14:paraId="515F2148" w14:textId="77777777" w:rsidR="00F31F15" w:rsidRPr="00F31F15" w:rsidRDefault="00F31F15" w:rsidP="00F31F15">
            <w:pPr>
              <w:rPr>
                <w:rFonts w:cstheme="minorHAnsi"/>
                <w:bCs/>
                <w:sz w:val="24"/>
                <w:szCs w:val="24"/>
              </w:rPr>
            </w:pPr>
            <w:r w:rsidRPr="00F31F15">
              <w:rPr>
                <w:rFonts w:cstheme="minorHAnsi"/>
                <w:bCs/>
                <w:sz w:val="24"/>
                <w:szCs w:val="24"/>
              </w:rPr>
              <w:t>I know what plants need to grow.</w:t>
            </w:r>
          </w:p>
          <w:p w14:paraId="498CB9A5" w14:textId="77777777" w:rsidR="00F31F15" w:rsidRPr="00F31F15" w:rsidRDefault="00F31F15" w:rsidP="00F31F15">
            <w:pPr>
              <w:rPr>
                <w:rFonts w:cstheme="minorHAnsi"/>
                <w:bCs/>
                <w:sz w:val="24"/>
                <w:szCs w:val="24"/>
              </w:rPr>
            </w:pPr>
            <w:r w:rsidRPr="00F31F15">
              <w:rPr>
                <w:rFonts w:cstheme="minorHAnsi"/>
                <w:bCs/>
                <w:sz w:val="24"/>
                <w:szCs w:val="24"/>
              </w:rPr>
              <w:t>I can create an algorithm for growing a plant.</w:t>
            </w:r>
          </w:p>
          <w:p w14:paraId="4BB16640" w14:textId="36BADDC3" w:rsidR="00856057" w:rsidRPr="005F2819" w:rsidRDefault="00F31F15" w:rsidP="00F31F15">
            <w:pPr>
              <w:rPr>
                <w:rFonts w:cstheme="minorHAnsi"/>
                <w:bCs/>
                <w:sz w:val="24"/>
                <w:szCs w:val="24"/>
              </w:rPr>
            </w:pPr>
            <w:r w:rsidRPr="00F31F15">
              <w:rPr>
                <w:rFonts w:cstheme="minorHAnsi"/>
                <w:bCs/>
                <w:sz w:val="24"/>
                <w:szCs w:val="24"/>
              </w:rPr>
              <w:t>I can explain how space exploration benefits human life on Earth.</w:t>
            </w:r>
          </w:p>
        </w:tc>
        <w:tc>
          <w:tcPr>
            <w:tcW w:w="6947" w:type="dxa"/>
            <w:gridSpan w:val="2"/>
          </w:tcPr>
          <w:p w14:paraId="2DDFC451" w14:textId="77777777" w:rsidR="002901EA" w:rsidRPr="002901EA" w:rsidRDefault="002901EA" w:rsidP="002901EA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2901EA">
              <w:rPr>
                <w:rFonts w:eastAsia="Verdana" w:cstheme="minorHAnsi"/>
                <w:color w:val="000000" w:themeColor="text2"/>
                <w:sz w:val="24"/>
                <w:szCs w:val="24"/>
              </w:rPr>
              <w:t>I know that water is very important to life on Earth.</w:t>
            </w:r>
          </w:p>
          <w:p w14:paraId="7C7B226E" w14:textId="77777777" w:rsidR="002901EA" w:rsidRPr="002901EA" w:rsidRDefault="002901EA" w:rsidP="002901EA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2901EA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interpret data.</w:t>
            </w:r>
          </w:p>
          <w:p w14:paraId="6FAC88C1" w14:textId="1AE4BFFD" w:rsidR="00856057" w:rsidRPr="005F2819" w:rsidRDefault="002901EA" w:rsidP="002901EA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2901EA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identify temperatures within a range to decide if they are a Goldilocks planet.</w:t>
            </w:r>
          </w:p>
        </w:tc>
        <w:tc>
          <w:tcPr>
            <w:tcW w:w="6948" w:type="dxa"/>
          </w:tcPr>
          <w:p w14:paraId="49073658" w14:textId="2C1A610D" w:rsidR="00D2323D" w:rsidRPr="005F2819" w:rsidRDefault="00D2323D" w:rsidP="00827A4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0F7A4E" w:rsidRPr="009D7C6C" w14:paraId="7BD14842" w14:textId="77777777" w:rsidTr="1DF710DB">
        <w:trPr>
          <w:trHeight w:val="1071"/>
        </w:trPr>
        <w:tc>
          <w:tcPr>
            <w:tcW w:w="1879" w:type="dxa"/>
            <w:shd w:val="clear" w:color="auto" w:fill="auto"/>
            <w:vAlign w:val="center"/>
          </w:tcPr>
          <w:p w14:paraId="7F0A5792" w14:textId="544F1B48" w:rsidR="000F7A4E" w:rsidRDefault="000F7A4E" w:rsidP="003E724F">
            <w:pPr>
              <w:jc w:val="center"/>
              <w:rPr>
                <w:rFonts w:ascii="Arial" w:hAnsi="Arial" w:cs="Arial"/>
                <w:b/>
                <w:bCs/>
              </w:rPr>
            </w:pPr>
            <w:r w:rsidRPr="0095610E">
              <w:rPr>
                <w:rFonts w:ascii="Arial" w:hAnsi="Arial" w:cs="Arial"/>
                <w:b/>
                <w:bCs/>
              </w:rPr>
              <w:t>Possible Misconceptions</w:t>
            </w:r>
          </w:p>
        </w:tc>
        <w:tc>
          <w:tcPr>
            <w:tcW w:w="6946" w:type="dxa"/>
            <w:gridSpan w:val="2"/>
          </w:tcPr>
          <w:p w14:paraId="4878ADE6" w14:textId="77777777" w:rsidR="000F7A4E" w:rsidRPr="005F2819" w:rsidRDefault="000F7A4E" w:rsidP="00297E4D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947" w:type="dxa"/>
            <w:gridSpan w:val="2"/>
          </w:tcPr>
          <w:p w14:paraId="6D5ED568" w14:textId="43C3C566" w:rsidR="000F7A4E" w:rsidRPr="005F2819" w:rsidRDefault="000F7A4E" w:rsidP="00297E4D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948" w:type="dxa"/>
          </w:tcPr>
          <w:p w14:paraId="6A2DD856" w14:textId="580A642E" w:rsidR="000F7A4E" w:rsidRPr="005F2819" w:rsidRDefault="000F7A4E" w:rsidP="00827A4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6030E1" w:rsidRPr="009D7C6C" w14:paraId="141B1948" w14:textId="77777777" w:rsidTr="1DF710DB">
        <w:trPr>
          <w:trHeight w:val="1269"/>
        </w:trPr>
        <w:tc>
          <w:tcPr>
            <w:tcW w:w="1879" w:type="dxa"/>
            <w:shd w:val="clear" w:color="auto" w:fill="auto"/>
            <w:vAlign w:val="center"/>
          </w:tcPr>
          <w:p w14:paraId="4541F914" w14:textId="77777777" w:rsidR="006030E1" w:rsidRDefault="006030E1" w:rsidP="008F0E0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Vocab</w:t>
            </w:r>
          </w:p>
        </w:tc>
        <w:tc>
          <w:tcPr>
            <w:tcW w:w="2942" w:type="dxa"/>
          </w:tcPr>
          <w:p w14:paraId="0EFD41F8" w14:textId="13A7094E" w:rsidR="006030E1" w:rsidRPr="004A60FE" w:rsidRDefault="006030E1" w:rsidP="00BA7336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</w:p>
        </w:tc>
        <w:tc>
          <w:tcPr>
            <w:tcW w:w="4004" w:type="dxa"/>
          </w:tcPr>
          <w:p w14:paraId="5A9F01A1" w14:textId="77777777" w:rsidR="00413BBF" w:rsidRPr="00413B1F" w:rsidRDefault="00413BBF" w:rsidP="00413BBF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algorithm</w:t>
            </w:r>
          </w:p>
          <w:p w14:paraId="3E5E6182" w14:textId="77777777" w:rsidR="00413BBF" w:rsidRPr="00413B1F" w:rsidRDefault="00413BBF" w:rsidP="00413BBF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astronaut</w:t>
            </w:r>
          </w:p>
          <w:p w14:paraId="44CAA2E0" w14:textId="77777777" w:rsidR="00413BBF" w:rsidRPr="00413B1F" w:rsidRDefault="00413BBF" w:rsidP="00413BBF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data</w:t>
            </w:r>
          </w:p>
          <w:p w14:paraId="5C0DE38D" w14:textId="77777777" w:rsidR="00413BBF" w:rsidRPr="00413B1F" w:rsidRDefault="00413BBF" w:rsidP="00413BBF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experiment</w:t>
            </w:r>
          </w:p>
          <w:p w14:paraId="6ADC0B4B" w14:textId="77777777" w:rsidR="00413BBF" w:rsidRPr="00413BBF" w:rsidRDefault="00413BBF" w:rsidP="00413BBF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galaxy</w:t>
            </w:r>
          </w:p>
          <w:p w14:paraId="1BBE3AE0" w14:textId="77777777" w:rsidR="00413BBF" w:rsidRPr="00413B1F" w:rsidRDefault="00413BBF" w:rsidP="00413BBF">
            <w:pPr>
              <w:rPr>
                <w:rFonts w:eastAsia="Verdana" w:cstheme="minorHAnsi"/>
                <w:color w:val="00B05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00B050"/>
                <w:sz w:val="24"/>
                <w:szCs w:val="24"/>
              </w:rPr>
              <w:t>laboratory</w:t>
            </w:r>
          </w:p>
          <w:p w14:paraId="593BCF9D" w14:textId="77777777" w:rsidR="00413BBF" w:rsidRPr="00413B1F" w:rsidRDefault="00413BBF" w:rsidP="00413BBF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monitor</w:t>
            </w:r>
          </w:p>
          <w:p w14:paraId="0A225F5F" w14:textId="77777777" w:rsidR="00413BBF" w:rsidRPr="00413B1F" w:rsidRDefault="00413BBF" w:rsidP="00413BBF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sensors</w:t>
            </w:r>
          </w:p>
          <w:p w14:paraId="2CAE81E4" w14:textId="77777777" w:rsidR="00413BBF" w:rsidRPr="00413B1F" w:rsidRDefault="00413BBF" w:rsidP="00413BBF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space exploration</w:t>
            </w:r>
          </w:p>
          <w:p w14:paraId="479F1531" w14:textId="1B479A82" w:rsidR="006030E1" w:rsidRPr="005F2819" w:rsidRDefault="00413BBF" w:rsidP="00413BBF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00B050"/>
                <w:sz w:val="24"/>
                <w:szCs w:val="24"/>
              </w:rPr>
              <w:t>water reservoir</w:t>
            </w:r>
          </w:p>
        </w:tc>
        <w:tc>
          <w:tcPr>
            <w:tcW w:w="3225" w:type="dxa"/>
          </w:tcPr>
          <w:p w14:paraId="24D8886F" w14:textId="4C26C473" w:rsidR="006030E1" w:rsidRPr="004A60FE" w:rsidRDefault="006030E1" w:rsidP="00BA7336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</w:p>
        </w:tc>
        <w:tc>
          <w:tcPr>
            <w:tcW w:w="3722" w:type="dxa"/>
          </w:tcPr>
          <w:p w14:paraId="0A207F89" w14:textId="77777777" w:rsidR="003A70D0" w:rsidRPr="00413B1F" w:rsidRDefault="003A70D0" w:rsidP="003A70D0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data</w:t>
            </w:r>
          </w:p>
          <w:p w14:paraId="1A170732" w14:textId="77777777" w:rsidR="003A70D0" w:rsidRPr="00413B1F" w:rsidRDefault="003A70D0" w:rsidP="003A70D0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Goldilocks zone</w:t>
            </w:r>
          </w:p>
          <w:p w14:paraId="521EA655" w14:textId="44DF6BCE" w:rsidR="003A70D0" w:rsidRPr="00413B1F" w:rsidRDefault="003A70D0" w:rsidP="003A70D0">
            <w:pPr>
              <w:rPr>
                <w:rFonts w:eastAsia="Verdana" w:cstheme="minorHAnsi"/>
                <w:color w:val="00B050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00B050"/>
                <w:sz w:val="24"/>
                <w:szCs w:val="24"/>
              </w:rPr>
              <w:t>interpret</w:t>
            </w:r>
          </w:p>
          <w:p w14:paraId="48C8636C" w14:textId="7CDFF2B0" w:rsidR="006030E1" w:rsidRPr="005F2819" w:rsidRDefault="003A70D0" w:rsidP="003A70D0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13B1F">
              <w:rPr>
                <w:rFonts w:eastAsia="Verdana" w:cstheme="minorHAnsi"/>
                <w:color w:val="FF0000"/>
                <w:sz w:val="24"/>
                <w:szCs w:val="24"/>
              </w:rPr>
              <w:t>temperature</w:t>
            </w:r>
          </w:p>
        </w:tc>
        <w:tc>
          <w:tcPr>
            <w:tcW w:w="6948" w:type="dxa"/>
          </w:tcPr>
          <w:p w14:paraId="21F6CCCA" w14:textId="4A736A78" w:rsidR="006030E1" w:rsidRPr="005F2819" w:rsidRDefault="006030E1" w:rsidP="008F0E09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</w:tbl>
    <w:p w14:paraId="7A455D2D" w14:textId="55868510" w:rsidR="003771D9" w:rsidRPr="009435EC" w:rsidRDefault="003771D9">
      <w:pPr>
        <w:rPr>
          <w:b/>
          <w:bCs/>
        </w:rPr>
      </w:pPr>
    </w:p>
    <w:sectPr w:rsidR="003771D9" w:rsidRPr="009435EC" w:rsidSect="003547C0">
      <w:headerReference w:type="default" r:id="rId11"/>
      <w:headerReference w:type="first" r:id="rId12"/>
      <w:pgSz w:w="23811" w:h="16838" w:orient="landscape" w:code="8"/>
      <w:pgMar w:top="42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CBC84" w14:textId="77777777" w:rsidR="00C6788D" w:rsidRDefault="00C6788D" w:rsidP="00AA7310">
      <w:pPr>
        <w:spacing w:after="0" w:line="240" w:lineRule="auto"/>
      </w:pPr>
      <w:r>
        <w:separator/>
      </w:r>
    </w:p>
  </w:endnote>
  <w:endnote w:type="continuationSeparator" w:id="0">
    <w:p w14:paraId="2C580476" w14:textId="77777777" w:rsidR="00C6788D" w:rsidRDefault="00C6788D" w:rsidP="00AA7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88A64" w14:textId="77777777" w:rsidR="00C6788D" w:rsidRDefault="00C6788D" w:rsidP="00AA7310">
      <w:pPr>
        <w:spacing w:after="0" w:line="240" w:lineRule="auto"/>
      </w:pPr>
      <w:r>
        <w:separator/>
      </w:r>
    </w:p>
  </w:footnote>
  <w:footnote w:type="continuationSeparator" w:id="0">
    <w:p w14:paraId="4897A2AE" w14:textId="77777777" w:rsidR="00C6788D" w:rsidRDefault="00C6788D" w:rsidP="00AA7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D8247" w14:textId="2F11F7E2" w:rsidR="007E3F4A" w:rsidRDefault="007E3F4A" w:rsidP="007E3F4A">
    <w:pPr>
      <w:pStyle w:val="Header"/>
    </w:pPr>
    <w:r w:rsidRPr="00C15BBE">
      <w:rPr>
        <w:rFonts w:ascii="Arial" w:hAnsi="Arial" w:cs="Arial"/>
        <w:b/>
        <w:bCs/>
        <w:sz w:val="28"/>
        <w:szCs w:val="28"/>
        <w:u w:val="single"/>
      </w:rPr>
      <w:t>Medium-term lesson plan</w:t>
    </w:r>
    <w:r>
      <w:rPr>
        <w:rFonts w:ascii="Arial" w:hAnsi="Arial" w:cs="Arial"/>
        <w:b/>
        <w:bCs/>
        <w:sz w:val="28"/>
        <w:szCs w:val="28"/>
        <w:u w:val="single"/>
      </w:rPr>
      <w:t xml:space="preserve"> 202</w:t>
    </w:r>
    <w:r w:rsidR="00D86B97">
      <w:rPr>
        <w:rFonts w:ascii="Arial" w:hAnsi="Arial" w:cs="Arial"/>
        <w:b/>
        <w:bCs/>
        <w:sz w:val="28"/>
        <w:szCs w:val="28"/>
        <w:u w:val="single"/>
      </w:rPr>
      <w:t>4</w:t>
    </w:r>
    <w:r w:rsidR="00960B39">
      <w:rPr>
        <w:rFonts w:ascii="Arial" w:hAnsi="Arial" w:cs="Arial"/>
        <w:b/>
        <w:bCs/>
        <w:sz w:val="28"/>
        <w:szCs w:val="28"/>
        <w:u w:val="single"/>
      </w:rPr>
      <w:t xml:space="preserve"> Summer</w:t>
    </w:r>
    <w:r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0F7A4E">
      <w:rPr>
        <w:rFonts w:ascii="Arial" w:hAnsi="Arial" w:cs="Arial"/>
        <w:b/>
        <w:bCs/>
        <w:sz w:val="28"/>
        <w:szCs w:val="28"/>
        <w:u w:val="single"/>
      </w:rPr>
      <w:t>2</w:t>
    </w:r>
    <w:r>
      <w:rPr>
        <w:rFonts w:ascii="Arial" w:hAnsi="Arial" w:cs="Arial"/>
        <w:b/>
        <w:bCs/>
        <w:sz w:val="28"/>
        <w:szCs w:val="28"/>
        <w:u w:val="single"/>
      </w:rPr>
      <w:t xml:space="preserve"> EYFS / KS1 Computing – Upholding our vision</w:t>
    </w:r>
  </w:p>
  <w:p w14:paraId="2A33A4C0" w14:textId="77777777" w:rsidR="00E12CAE" w:rsidRDefault="00E12C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9CED9" w14:textId="3A204E53" w:rsidR="00CB061E" w:rsidRDefault="00CB061E">
    <w:pPr>
      <w:pStyle w:val="Header"/>
    </w:pPr>
    <w:r w:rsidRPr="00C15BBE">
      <w:rPr>
        <w:rFonts w:ascii="Arial" w:hAnsi="Arial" w:cs="Arial"/>
        <w:b/>
        <w:bCs/>
        <w:sz w:val="28"/>
        <w:szCs w:val="28"/>
        <w:u w:val="single"/>
      </w:rPr>
      <w:t>Medium-term lesson plan</w:t>
    </w:r>
    <w:r w:rsidR="00CE5F2A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8256CF">
      <w:rPr>
        <w:rFonts w:ascii="Arial" w:hAnsi="Arial" w:cs="Arial"/>
        <w:b/>
        <w:bCs/>
        <w:sz w:val="28"/>
        <w:szCs w:val="28"/>
        <w:u w:val="single"/>
      </w:rPr>
      <w:t xml:space="preserve">2025- </w:t>
    </w:r>
    <w:r w:rsidR="00CE5F2A">
      <w:rPr>
        <w:rFonts w:ascii="Arial" w:hAnsi="Arial" w:cs="Arial"/>
        <w:b/>
        <w:bCs/>
        <w:sz w:val="28"/>
        <w:szCs w:val="28"/>
        <w:u w:val="single"/>
      </w:rPr>
      <w:t>202</w:t>
    </w:r>
    <w:r w:rsidR="008256CF">
      <w:rPr>
        <w:rFonts w:ascii="Arial" w:hAnsi="Arial" w:cs="Arial"/>
        <w:b/>
        <w:bCs/>
        <w:sz w:val="28"/>
        <w:szCs w:val="28"/>
        <w:u w:val="single"/>
      </w:rPr>
      <w:t>6</w:t>
    </w:r>
    <w:r w:rsidR="00CE5F2A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7E3F4A">
      <w:rPr>
        <w:rFonts w:ascii="Arial" w:hAnsi="Arial" w:cs="Arial"/>
        <w:b/>
        <w:bCs/>
        <w:sz w:val="28"/>
        <w:szCs w:val="28"/>
        <w:u w:val="single"/>
      </w:rPr>
      <w:t>S</w:t>
    </w:r>
    <w:r w:rsidR="00960B39">
      <w:rPr>
        <w:rFonts w:ascii="Arial" w:hAnsi="Arial" w:cs="Arial"/>
        <w:b/>
        <w:bCs/>
        <w:sz w:val="28"/>
        <w:szCs w:val="28"/>
        <w:u w:val="single"/>
      </w:rPr>
      <w:t>ummer</w:t>
    </w:r>
    <w:r w:rsidR="007B5AC4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0F7A4E">
      <w:rPr>
        <w:rFonts w:ascii="Arial" w:hAnsi="Arial" w:cs="Arial"/>
        <w:b/>
        <w:bCs/>
        <w:sz w:val="28"/>
        <w:szCs w:val="28"/>
        <w:u w:val="single"/>
      </w:rPr>
      <w:t>2</w:t>
    </w:r>
    <w:r w:rsidR="00CE5F2A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7E3F4A">
      <w:rPr>
        <w:rFonts w:ascii="Arial" w:hAnsi="Arial" w:cs="Arial"/>
        <w:b/>
        <w:bCs/>
        <w:sz w:val="28"/>
        <w:szCs w:val="28"/>
        <w:u w:val="single"/>
      </w:rPr>
      <w:t xml:space="preserve">EYFS / </w:t>
    </w:r>
    <w:r>
      <w:rPr>
        <w:rFonts w:ascii="Arial" w:hAnsi="Arial" w:cs="Arial"/>
        <w:b/>
        <w:bCs/>
        <w:sz w:val="28"/>
        <w:szCs w:val="28"/>
        <w:u w:val="single"/>
      </w:rPr>
      <w:t>KS</w:t>
    </w:r>
    <w:r w:rsidR="00184C7B">
      <w:rPr>
        <w:rFonts w:ascii="Arial" w:hAnsi="Arial" w:cs="Arial"/>
        <w:b/>
        <w:bCs/>
        <w:sz w:val="28"/>
        <w:szCs w:val="28"/>
        <w:u w:val="single"/>
      </w:rPr>
      <w:t>1</w:t>
    </w:r>
    <w:r w:rsidR="00B666EB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033BCC">
      <w:rPr>
        <w:rFonts w:ascii="Arial" w:hAnsi="Arial" w:cs="Arial"/>
        <w:b/>
        <w:bCs/>
        <w:sz w:val="28"/>
        <w:szCs w:val="28"/>
        <w:u w:val="single"/>
      </w:rPr>
      <w:t>Computing</w:t>
    </w:r>
    <w:r w:rsidR="007E3F4A">
      <w:rPr>
        <w:rFonts w:ascii="Arial" w:hAnsi="Arial" w:cs="Arial"/>
        <w:b/>
        <w:bCs/>
        <w:sz w:val="28"/>
        <w:szCs w:val="28"/>
        <w:u w:val="single"/>
      </w:rPr>
      <w:t xml:space="preserve"> – Upholding our vision</w:t>
    </w:r>
  </w:p>
  <w:p w14:paraId="1C1BE244" w14:textId="77777777" w:rsidR="00CB061E" w:rsidRDefault="00CB06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E34DC"/>
    <w:multiLevelType w:val="hybridMultilevel"/>
    <w:tmpl w:val="24682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84A46"/>
    <w:multiLevelType w:val="hybridMultilevel"/>
    <w:tmpl w:val="5B28A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7D"/>
    <w:rsid w:val="00012903"/>
    <w:rsid w:val="00032840"/>
    <w:rsid w:val="00033BCC"/>
    <w:rsid w:val="000452BA"/>
    <w:rsid w:val="000746BE"/>
    <w:rsid w:val="00074D14"/>
    <w:rsid w:val="00074D15"/>
    <w:rsid w:val="00083681"/>
    <w:rsid w:val="00086539"/>
    <w:rsid w:val="00091618"/>
    <w:rsid w:val="000951AA"/>
    <w:rsid w:val="000A47DB"/>
    <w:rsid w:val="000B4C43"/>
    <w:rsid w:val="000B68DD"/>
    <w:rsid w:val="000B7338"/>
    <w:rsid w:val="000C23E0"/>
    <w:rsid w:val="000D1A5F"/>
    <w:rsid w:val="000D1B7C"/>
    <w:rsid w:val="000D3DF3"/>
    <w:rsid w:val="000F7A4E"/>
    <w:rsid w:val="00111780"/>
    <w:rsid w:val="001157F7"/>
    <w:rsid w:val="001214FC"/>
    <w:rsid w:val="00123F2A"/>
    <w:rsid w:val="001341F7"/>
    <w:rsid w:val="0014074C"/>
    <w:rsid w:val="001507B4"/>
    <w:rsid w:val="0015552D"/>
    <w:rsid w:val="00181CA7"/>
    <w:rsid w:val="00184C7B"/>
    <w:rsid w:val="00186B92"/>
    <w:rsid w:val="00197AB0"/>
    <w:rsid w:val="001A0FD9"/>
    <w:rsid w:val="001A576F"/>
    <w:rsid w:val="001B6F99"/>
    <w:rsid w:val="001C704A"/>
    <w:rsid w:val="001C74AF"/>
    <w:rsid w:val="001F04DD"/>
    <w:rsid w:val="001F0685"/>
    <w:rsid w:val="00221D37"/>
    <w:rsid w:val="00226901"/>
    <w:rsid w:val="002314AB"/>
    <w:rsid w:val="00253FD0"/>
    <w:rsid w:val="00255702"/>
    <w:rsid w:val="002748E5"/>
    <w:rsid w:val="002901EA"/>
    <w:rsid w:val="002911B6"/>
    <w:rsid w:val="00297E4D"/>
    <w:rsid w:val="00297F69"/>
    <w:rsid w:val="002D4D06"/>
    <w:rsid w:val="002D6EA5"/>
    <w:rsid w:val="002E5564"/>
    <w:rsid w:val="002E5973"/>
    <w:rsid w:val="002F5E18"/>
    <w:rsid w:val="003547C0"/>
    <w:rsid w:val="003771D9"/>
    <w:rsid w:val="00397B8A"/>
    <w:rsid w:val="003A05D0"/>
    <w:rsid w:val="003A0D46"/>
    <w:rsid w:val="003A1CBA"/>
    <w:rsid w:val="003A70D0"/>
    <w:rsid w:val="003C54D9"/>
    <w:rsid w:val="003D1D4D"/>
    <w:rsid w:val="003E7B11"/>
    <w:rsid w:val="003F6644"/>
    <w:rsid w:val="0040524E"/>
    <w:rsid w:val="004121C1"/>
    <w:rsid w:val="00413B1F"/>
    <w:rsid w:val="00413BBF"/>
    <w:rsid w:val="0041600F"/>
    <w:rsid w:val="004165C4"/>
    <w:rsid w:val="00435410"/>
    <w:rsid w:val="0044038D"/>
    <w:rsid w:val="00445CAA"/>
    <w:rsid w:val="00446887"/>
    <w:rsid w:val="0045303E"/>
    <w:rsid w:val="0046111A"/>
    <w:rsid w:val="004612F1"/>
    <w:rsid w:val="00492FD2"/>
    <w:rsid w:val="004A5834"/>
    <w:rsid w:val="004A60FE"/>
    <w:rsid w:val="004A6FBB"/>
    <w:rsid w:val="004B32E2"/>
    <w:rsid w:val="004B4A05"/>
    <w:rsid w:val="004B5656"/>
    <w:rsid w:val="005005F3"/>
    <w:rsid w:val="00501356"/>
    <w:rsid w:val="00520632"/>
    <w:rsid w:val="00533775"/>
    <w:rsid w:val="00533E2D"/>
    <w:rsid w:val="00534590"/>
    <w:rsid w:val="0055599D"/>
    <w:rsid w:val="00561161"/>
    <w:rsid w:val="005731C1"/>
    <w:rsid w:val="0057756B"/>
    <w:rsid w:val="0058118A"/>
    <w:rsid w:val="005863C9"/>
    <w:rsid w:val="00596803"/>
    <w:rsid w:val="005A0AF9"/>
    <w:rsid w:val="005B74C5"/>
    <w:rsid w:val="005D662A"/>
    <w:rsid w:val="005F2819"/>
    <w:rsid w:val="005F4ED6"/>
    <w:rsid w:val="006030E1"/>
    <w:rsid w:val="00605237"/>
    <w:rsid w:val="0061654C"/>
    <w:rsid w:val="00623CBC"/>
    <w:rsid w:val="0062420A"/>
    <w:rsid w:val="00644C25"/>
    <w:rsid w:val="0064640C"/>
    <w:rsid w:val="0065382C"/>
    <w:rsid w:val="00664CD5"/>
    <w:rsid w:val="00665D95"/>
    <w:rsid w:val="00667942"/>
    <w:rsid w:val="0067196A"/>
    <w:rsid w:val="00683E35"/>
    <w:rsid w:val="00695649"/>
    <w:rsid w:val="006A6C79"/>
    <w:rsid w:val="006B1659"/>
    <w:rsid w:val="006C21F3"/>
    <w:rsid w:val="006C2A91"/>
    <w:rsid w:val="006D1435"/>
    <w:rsid w:val="006D53D5"/>
    <w:rsid w:val="006D6AD6"/>
    <w:rsid w:val="006E1F93"/>
    <w:rsid w:val="006E2A36"/>
    <w:rsid w:val="006F51D0"/>
    <w:rsid w:val="006F6403"/>
    <w:rsid w:val="0071499F"/>
    <w:rsid w:val="00724D77"/>
    <w:rsid w:val="0073151A"/>
    <w:rsid w:val="0073470F"/>
    <w:rsid w:val="00756268"/>
    <w:rsid w:val="00761B76"/>
    <w:rsid w:val="0078088C"/>
    <w:rsid w:val="00781285"/>
    <w:rsid w:val="00784102"/>
    <w:rsid w:val="00787B38"/>
    <w:rsid w:val="00790C04"/>
    <w:rsid w:val="007B5AC4"/>
    <w:rsid w:val="007D515F"/>
    <w:rsid w:val="007E1356"/>
    <w:rsid w:val="007E3F4A"/>
    <w:rsid w:val="007E795C"/>
    <w:rsid w:val="007F2F4C"/>
    <w:rsid w:val="008029CE"/>
    <w:rsid w:val="008077C0"/>
    <w:rsid w:val="00824718"/>
    <w:rsid w:val="008256CF"/>
    <w:rsid w:val="00827A48"/>
    <w:rsid w:val="00852C28"/>
    <w:rsid w:val="00856057"/>
    <w:rsid w:val="0086561A"/>
    <w:rsid w:val="0087368E"/>
    <w:rsid w:val="00877B69"/>
    <w:rsid w:val="0088675D"/>
    <w:rsid w:val="008A2A8B"/>
    <w:rsid w:val="008B3803"/>
    <w:rsid w:val="008B4278"/>
    <w:rsid w:val="008B4DB3"/>
    <w:rsid w:val="008C1B0E"/>
    <w:rsid w:val="008C3753"/>
    <w:rsid w:val="008C637D"/>
    <w:rsid w:val="008D7364"/>
    <w:rsid w:val="008E1B06"/>
    <w:rsid w:val="008E3149"/>
    <w:rsid w:val="008E384A"/>
    <w:rsid w:val="008F0E09"/>
    <w:rsid w:val="008F3F7C"/>
    <w:rsid w:val="008F40AB"/>
    <w:rsid w:val="0090739A"/>
    <w:rsid w:val="009124E2"/>
    <w:rsid w:val="009435EC"/>
    <w:rsid w:val="0094435F"/>
    <w:rsid w:val="0095610E"/>
    <w:rsid w:val="00960B39"/>
    <w:rsid w:val="00962541"/>
    <w:rsid w:val="009626D0"/>
    <w:rsid w:val="00965E72"/>
    <w:rsid w:val="00966301"/>
    <w:rsid w:val="00982F55"/>
    <w:rsid w:val="00993B56"/>
    <w:rsid w:val="009A186E"/>
    <w:rsid w:val="009D2081"/>
    <w:rsid w:val="009D7C6C"/>
    <w:rsid w:val="009F18F2"/>
    <w:rsid w:val="00A07BE4"/>
    <w:rsid w:val="00A25BCD"/>
    <w:rsid w:val="00A65891"/>
    <w:rsid w:val="00AA3B30"/>
    <w:rsid w:val="00AA4406"/>
    <w:rsid w:val="00AA7310"/>
    <w:rsid w:val="00AA7A26"/>
    <w:rsid w:val="00AB1854"/>
    <w:rsid w:val="00AB4295"/>
    <w:rsid w:val="00AC438B"/>
    <w:rsid w:val="00AE774E"/>
    <w:rsid w:val="00B01182"/>
    <w:rsid w:val="00B01C36"/>
    <w:rsid w:val="00B111BD"/>
    <w:rsid w:val="00B24A3C"/>
    <w:rsid w:val="00B538E9"/>
    <w:rsid w:val="00B666EB"/>
    <w:rsid w:val="00B7782E"/>
    <w:rsid w:val="00B82161"/>
    <w:rsid w:val="00BA5D75"/>
    <w:rsid w:val="00BA7336"/>
    <w:rsid w:val="00BB2243"/>
    <w:rsid w:val="00BB3F12"/>
    <w:rsid w:val="00BE585A"/>
    <w:rsid w:val="00C15BBE"/>
    <w:rsid w:val="00C2117B"/>
    <w:rsid w:val="00C255A1"/>
    <w:rsid w:val="00C31D24"/>
    <w:rsid w:val="00C33AB3"/>
    <w:rsid w:val="00C3478C"/>
    <w:rsid w:val="00C3745C"/>
    <w:rsid w:val="00C468BE"/>
    <w:rsid w:val="00C64B7A"/>
    <w:rsid w:val="00C6788D"/>
    <w:rsid w:val="00C82EFE"/>
    <w:rsid w:val="00C86F73"/>
    <w:rsid w:val="00C87D7F"/>
    <w:rsid w:val="00C9460F"/>
    <w:rsid w:val="00C9636F"/>
    <w:rsid w:val="00CA5EEE"/>
    <w:rsid w:val="00CA7D86"/>
    <w:rsid w:val="00CB061E"/>
    <w:rsid w:val="00CB3125"/>
    <w:rsid w:val="00CB31D7"/>
    <w:rsid w:val="00CC13B4"/>
    <w:rsid w:val="00CC2526"/>
    <w:rsid w:val="00CC51B5"/>
    <w:rsid w:val="00CC62BD"/>
    <w:rsid w:val="00CD5F7D"/>
    <w:rsid w:val="00CE5F2A"/>
    <w:rsid w:val="00CF1353"/>
    <w:rsid w:val="00D02F21"/>
    <w:rsid w:val="00D2323D"/>
    <w:rsid w:val="00D24108"/>
    <w:rsid w:val="00D32E99"/>
    <w:rsid w:val="00D4145E"/>
    <w:rsid w:val="00D55FB0"/>
    <w:rsid w:val="00D660CB"/>
    <w:rsid w:val="00D70FC5"/>
    <w:rsid w:val="00D77004"/>
    <w:rsid w:val="00D80FCF"/>
    <w:rsid w:val="00D86B97"/>
    <w:rsid w:val="00D957CE"/>
    <w:rsid w:val="00DA0332"/>
    <w:rsid w:val="00DB5B6A"/>
    <w:rsid w:val="00DD7CAB"/>
    <w:rsid w:val="00E042F3"/>
    <w:rsid w:val="00E12AB1"/>
    <w:rsid w:val="00E12CAE"/>
    <w:rsid w:val="00E1515D"/>
    <w:rsid w:val="00E2714D"/>
    <w:rsid w:val="00E329ED"/>
    <w:rsid w:val="00E3703D"/>
    <w:rsid w:val="00E46038"/>
    <w:rsid w:val="00E46C58"/>
    <w:rsid w:val="00E4724B"/>
    <w:rsid w:val="00E50FF6"/>
    <w:rsid w:val="00E54157"/>
    <w:rsid w:val="00E6147B"/>
    <w:rsid w:val="00E85C6D"/>
    <w:rsid w:val="00E85F62"/>
    <w:rsid w:val="00EB1E09"/>
    <w:rsid w:val="00EB3446"/>
    <w:rsid w:val="00EE2631"/>
    <w:rsid w:val="00EF06EB"/>
    <w:rsid w:val="00EF1946"/>
    <w:rsid w:val="00F06A25"/>
    <w:rsid w:val="00F12BF4"/>
    <w:rsid w:val="00F166C4"/>
    <w:rsid w:val="00F31F15"/>
    <w:rsid w:val="00F33322"/>
    <w:rsid w:val="00F36A37"/>
    <w:rsid w:val="00F4361D"/>
    <w:rsid w:val="00F4686A"/>
    <w:rsid w:val="00F530A6"/>
    <w:rsid w:val="00F56E35"/>
    <w:rsid w:val="00F7093C"/>
    <w:rsid w:val="00F84419"/>
    <w:rsid w:val="00F85F44"/>
    <w:rsid w:val="00F92821"/>
    <w:rsid w:val="00F949CC"/>
    <w:rsid w:val="00FC7A84"/>
    <w:rsid w:val="00FD0A86"/>
    <w:rsid w:val="00FD48E5"/>
    <w:rsid w:val="00FD4EF2"/>
    <w:rsid w:val="00FE2C90"/>
    <w:rsid w:val="00FE432A"/>
    <w:rsid w:val="013E058C"/>
    <w:rsid w:val="02C657D0"/>
    <w:rsid w:val="04CFD0F7"/>
    <w:rsid w:val="05D104DD"/>
    <w:rsid w:val="062C5114"/>
    <w:rsid w:val="06B6D5FC"/>
    <w:rsid w:val="08411C2A"/>
    <w:rsid w:val="0B13AF90"/>
    <w:rsid w:val="0BCBBC8C"/>
    <w:rsid w:val="0CC8864C"/>
    <w:rsid w:val="0FF1E070"/>
    <w:rsid w:val="10644EE0"/>
    <w:rsid w:val="120DEE6C"/>
    <w:rsid w:val="12898FA7"/>
    <w:rsid w:val="187163FC"/>
    <w:rsid w:val="19F22DC1"/>
    <w:rsid w:val="1AE35C2F"/>
    <w:rsid w:val="1C7F2C90"/>
    <w:rsid w:val="1DF710DB"/>
    <w:rsid w:val="1F4FEBB1"/>
    <w:rsid w:val="2004F430"/>
    <w:rsid w:val="24E5FFE1"/>
    <w:rsid w:val="27453123"/>
    <w:rsid w:val="28F2E3A1"/>
    <w:rsid w:val="2A696BF8"/>
    <w:rsid w:val="2DA10CBA"/>
    <w:rsid w:val="2E66A33B"/>
    <w:rsid w:val="2F102367"/>
    <w:rsid w:val="340F2883"/>
    <w:rsid w:val="3442F1B5"/>
    <w:rsid w:val="383D2D73"/>
    <w:rsid w:val="3B33F2E9"/>
    <w:rsid w:val="3C508C53"/>
    <w:rsid w:val="3CD8EF01"/>
    <w:rsid w:val="3D58749E"/>
    <w:rsid w:val="3F99D9E7"/>
    <w:rsid w:val="40B28197"/>
    <w:rsid w:val="4374B628"/>
    <w:rsid w:val="45ECCB16"/>
    <w:rsid w:val="4838AD60"/>
    <w:rsid w:val="487FA5E2"/>
    <w:rsid w:val="48878F34"/>
    <w:rsid w:val="49228A8C"/>
    <w:rsid w:val="4B18FF7A"/>
    <w:rsid w:val="4C918229"/>
    <w:rsid w:val="4EA810D2"/>
    <w:rsid w:val="4F635053"/>
    <w:rsid w:val="5043BF45"/>
    <w:rsid w:val="53BE582A"/>
    <w:rsid w:val="55979C74"/>
    <w:rsid w:val="55ECD2D0"/>
    <w:rsid w:val="5788A331"/>
    <w:rsid w:val="58647D55"/>
    <w:rsid w:val="59247392"/>
    <w:rsid w:val="5C7A34DF"/>
    <w:rsid w:val="5DFC7570"/>
    <w:rsid w:val="6061D095"/>
    <w:rsid w:val="626F6497"/>
    <w:rsid w:val="63ED780E"/>
    <w:rsid w:val="65041FEE"/>
    <w:rsid w:val="67194171"/>
    <w:rsid w:val="69B396DD"/>
    <w:rsid w:val="6ADB5FEB"/>
    <w:rsid w:val="71DC023F"/>
    <w:rsid w:val="73539BF4"/>
    <w:rsid w:val="77C1D079"/>
    <w:rsid w:val="78C41A37"/>
    <w:rsid w:val="799C1FA2"/>
    <w:rsid w:val="7AA22293"/>
    <w:rsid w:val="7AF9713B"/>
    <w:rsid w:val="7B29A1EF"/>
    <w:rsid w:val="7B74CFA3"/>
    <w:rsid w:val="7B7DD432"/>
    <w:rsid w:val="7B9B25B5"/>
    <w:rsid w:val="7C3DF2F4"/>
    <w:rsid w:val="7D51D0C3"/>
    <w:rsid w:val="7DD9C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DD9E47"/>
  <w15:chartTrackingRefBased/>
  <w15:docId w15:val="{666A5E9B-7727-4EDB-A971-F424493D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6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7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310"/>
  </w:style>
  <w:style w:type="paragraph" w:styleId="Footer">
    <w:name w:val="footer"/>
    <w:basedOn w:val="Normal"/>
    <w:link w:val="FooterChar"/>
    <w:uiPriority w:val="99"/>
    <w:unhideWhenUsed/>
    <w:rsid w:val="00AA7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310"/>
  </w:style>
  <w:style w:type="character" w:styleId="CommentReference">
    <w:name w:val="annotation reference"/>
    <w:basedOn w:val="DefaultParagraphFont"/>
    <w:uiPriority w:val="99"/>
    <w:semiHidden/>
    <w:unhideWhenUsed/>
    <w:rsid w:val="007D5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1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1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1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4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36A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4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129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6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pbslearningmedia.org/resource/evscps.sci.ess.watcyc.dress/dress-for-the-weathe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004251"/>
      </a:accent1>
      <a:accent2>
        <a:srgbClr val="347186"/>
      </a:accent2>
      <a:accent3>
        <a:srgbClr val="7C7777"/>
      </a:accent3>
      <a:accent4>
        <a:srgbClr val="BABABC"/>
      </a:accent4>
      <a:accent5>
        <a:srgbClr val="FFD006"/>
      </a:accent5>
      <a:accent6>
        <a:srgbClr val="FF6600"/>
      </a:accent6>
      <a:hlink>
        <a:srgbClr val="0000FF"/>
      </a:hlink>
      <a:folHlink>
        <a:srgbClr val="7030A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1d2e2-dfe6-4cd3-b70a-978f32aa4ab4" xsi:nil="true"/>
    <lcf76f155ced4ddcb4097134ff3c332f xmlns="b72822e0-c103-4b1e-9e09-fd68c16622b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117242C296C4D8AE908BE7E27BA76" ma:contentTypeVersion="15" ma:contentTypeDescription="Create a new document." ma:contentTypeScope="" ma:versionID="171e6fa098a7419d6a23966554b282f2">
  <xsd:schema xmlns:xsd="http://www.w3.org/2001/XMLSchema" xmlns:xs="http://www.w3.org/2001/XMLSchema" xmlns:p="http://schemas.microsoft.com/office/2006/metadata/properties" xmlns:ns2="b72822e0-c103-4b1e-9e09-fd68c16622ba" xmlns:ns3="1f51d2e2-dfe6-4cd3-b70a-978f32aa4ab4" targetNamespace="http://schemas.microsoft.com/office/2006/metadata/properties" ma:root="true" ma:fieldsID="172e80e58a983c82f6ebe11236e287e2" ns2:_="" ns3:_="">
    <xsd:import namespace="b72822e0-c103-4b1e-9e09-fd68c16622ba"/>
    <xsd:import namespace="1f51d2e2-dfe6-4cd3-b70a-978f32aa4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822e0-c103-4b1e-9e09-fd68c1662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a0e84e-ddb6-4f57-b0d4-802649de71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1d2e2-dfe6-4cd3-b70a-978f32aa4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a0cf940-9f52-4062-b21e-514d323b651f}" ma:internalName="TaxCatchAll" ma:showField="CatchAllData" ma:web="1f51d2e2-dfe6-4cd3-b70a-978f32aa4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53BE21-503B-42FA-BBD3-BFD9BEAA112C}">
  <ds:schemaRefs>
    <ds:schemaRef ds:uri="http://schemas.microsoft.com/office/2006/metadata/properties"/>
    <ds:schemaRef ds:uri="http://schemas.microsoft.com/office/infopath/2007/PartnerControls"/>
    <ds:schemaRef ds:uri="1f51d2e2-dfe6-4cd3-b70a-978f32aa4ab4"/>
    <ds:schemaRef ds:uri="b72822e0-c103-4b1e-9e09-fd68c16622ba"/>
  </ds:schemaRefs>
</ds:datastoreItem>
</file>

<file path=customXml/itemProps2.xml><?xml version="1.0" encoding="utf-8"?>
<ds:datastoreItem xmlns:ds="http://schemas.openxmlformats.org/officeDocument/2006/customXml" ds:itemID="{F1317451-6C2E-4C63-BBA9-38058B590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16C91-B5C1-4319-A2C7-2C9F60744A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Smith</dc:creator>
  <cp:keywords/>
  <dc:description/>
  <cp:lastModifiedBy>Abby Markham</cp:lastModifiedBy>
  <cp:revision>3</cp:revision>
  <cp:lastPrinted>2023-03-07T14:49:00Z</cp:lastPrinted>
  <dcterms:created xsi:type="dcterms:W3CDTF">2026-05-06T11:07:00Z</dcterms:created>
  <dcterms:modified xsi:type="dcterms:W3CDTF">2026-05-06T11:11:00Z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0x0101007CA117242C296C4D8AE908BE7E27BA76</vt:lpwstr>
  </property>
  <property fmtid="{D5CDD505-2E9C-101B-9397-08002B2CF9AE}" pid="3" name="MediaServiceImageTags">
    <vt:lpwstr/>
  </property>
</Properties>
</file>